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9A9E4" w14:textId="77777777" w:rsidR="007302F6" w:rsidRDefault="007302F6">
      <w:bookmarkStart w:id="0" w:name="_GoBack"/>
      <w:bookmarkEnd w:id="0"/>
      <w:r>
        <w:t>UNIVERSIDAD DE SAN CARLOS DE GUATEMALA</w:t>
      </w:r>
    </w:p>
    <w:p w14:paraId="5967476C" w14:textId="77777777" w:rsidR="007302F6" w:rsidRDefault="007302F6">
      <w:r>
        <w:t>FACULTDAD DE CIENCIAS ECONOMICAS</w:t>
      </w:r>
    </w:p>
    <w:p w14:paraId="6A2BF1E5" w14:textId="77777777" w:rsidR="007302F6" w:rsidRDefault="007302F6">
      <w:r>
        <w:t>ESCUELA DE AUDITORIA</w:t>
      </w:r>
    </w:p>
    <w:p w14:paraId="32EBC97D" w14:textId="77777777" w:rsidR="007302F6" w:rsidRDefault="007302F6">
      <w:r>
        <w:t>PROGRAMA DEL CURSO AUDITORIA V</w:t>
      </w:r>
    </w:p>
    <w:p w14:paraId="025C6895" w14:textId="61624A88" w:rsidR="00D75DD2" w:rsidRDefault="00506E01">
      <w:r>
        <w:t>AÑO 201</w:t>
      </w:r>
      <w:r w:rsidR="009476A2">
        <w:t>7</w:t>
      </w:r>
    </w:p>
    <w:p w14:paraId="2BD453AE" w14:textId="77777777" w:rsidR="007302F6" w:rsidRDefault="007302F6"/>
    <w:p w14:paraId="0B9B1301" w14:textId="77777777" w:rsidR="009B673B" w:rsidRDefault="009B673B" w:rsidP="009B673B">
      <w:pPr>
        <w:pStyle w:val="Ttulo1"/>
        <w:jc w:val="center"/>
        <w:rPr>
          <w:sz w:val="28"/>
        </w:rPr>
      </w:pPr>
      <w:r>
        <w:rPr>
          <w:sz w:val="28"/>
        </w:rPr>
        <w:t>PROGRAMA DEL CURSO</w:t>
      </w:r>
    </w:p>
    <w:p w14:paraId="5734CA34" w14:textId="77777777" w:rsidR="009B673B" w:rsidRDefault="009B673B" w:rsidP="009B673B">
      <w:pPr>
        <w:rPr>
          <w:b/>
          <w:sz w:val="28"/>
          <w:lang w:val="es-MX"/>
        </w:rPr>
      </w:pPr>
    </w:p>
    <w:p w14:paraId="1F3E199D" w14:textId="77777777" w:rsidR="009B673B" w:rsidRDefault="009B673B"/>
    <w:p w14:paraId="2C696504" w14:textId="77777777" w:rsidR="009B673B" w:rsidRDefault="009B673B" w:rsidP="009B673B">
      <w:pPr>
        <w:pStyle w:val="Ttulo1"/>
        <w:rPr>
          <w:sz w:val="28"/>
        </w:rPr>
      </w:pPr>
      <w:r>
        <w:rPr>
          <w:sz w:val="28"/>
        </w:rPr>
        <w:t>I         DESCRIPCION</w:t>
      </w:r>
    </w:p>
    <w:p w14:paraId="62552125" w14:textId="77777777" w:rsidR="009B673B" w:rsidRDefault="009B673B" w:rsidP="009B673B">
      <w:pPr>
        <w:rPr>
          <w:b/>
          <w:sz w:val="28"/>
          <w:lang w:val="es-MX"/>
        </w:rPr>
      </w:pPr>
    </w:p>
    <w:p w14:paraId="76E56859" w14:textId="77777777" w:rsidR="009B673B" w:rsidRDefault="009B673B" w:rsidP="009B673B">
      <w:pPr>
        <w:pStyle w:val="Textoindependiente"/>
        <w:ind w:firstLine="708"/>
        <w:rPr>
          <w:color w:val="auto"/>
        </w:rPr>
      </w:pPr>
      <w:r>
        <w:rPr>
          <w:color w:val="auto"/>
        </w:rPr>
        <w:t>El curso AUDITORIA V, introduce al estudiante de la carrera de Auditoria en el amplio campo de la Auditoria en informática, como complemento importante de su formación académica y el que más adelante puede constituir una opción de especialización.  Le provee los conocimientos y le permite experimentar con las herramientas utilizadas en la Auditoría en informática.</w:t>
      </w:r>
    </w:p>
    <w:p w14:paraId="59E10B5A" w14:textId="77777777" w:rsidR="009B673B" w:rsidRDefault="009B673B" w:rsidP="009B673B">
      <w:pPr>
        <w:rPr>
          <w:b/>
          <w:sz w:val="28"/>
          <w:lang w:val="es-MX"/>
        </w:rPr>
      </w:pPr>
    </w:p>
    <w:p w14:paraId="297D60A0" w14:textId="77777777" w:rsidR="009B673B" w:rsidRDefault="009B673B" w:rsidP="009B673B">
      <w:pPr>
        <w:pStyle w:val="Ttulo1"/>
        <w:rPr>
          <w:sz w:val="28"/>
        </w:rPr>
      </w:pPr>
      <w:r>
        <w:rPr>
          <w:sz w:val="28"/>
        </w:rPr>
        <w:t>II       OBJETIVOS</w:t>
      </w:r>
    </w:p>
    <w:p w14:paraId="49F0A74D" w14:textId="77777777" w:rsidR="007302F6" w:rsidRDefault="007302F6"/>
    <w:p w14:paraId="304F1242" w14:textId="77777777" w:rsidR="007302F6" w:rsidRDefault="007302F6"/>
    <w:p w14:paraId="647C4D49" w14:textId="77777777" w:rsidR="007302F6" w:rsidRDefault="007302F6">
      <w:r>
        <w:t>GENERALES</w:t>
      </w:r>
    </w:p>
    <w:p w14:paraId="0FADC529" w14:textId="77777777" w:rsidR="007302F6" w:rsidRDefault="007302F6"/>
    <w:p w14:paraId="18716EFE" w14:textId="77777777" w:rsidR="007302F6" w:rsidRDefault="007302F6">
      <w:r>
        <w:tab/>
        <w:t>El curso de AUDITORIA V, tiene como objetivo general, la aplicación técnica de los conocimientos adquiridos en los diferentes cursos de auditoria orientados a la informática.</w:t>
      </w:r>
    </w:p>
    <w:p w14:paraId="52BBC97C" w14:textId="77777777" w:rsidR="007302F6" w:rsidRDefault="007302F6"/>
    <w:p w14:paraId="092D7144" w14:textId="77777777" w:rsidR="007302F6" w:rsidRDefault="007302F6">
      <w:r>
        <w:tab/>
        <w:t>Así como la actualización profesional, de técnicas y herramientas aplicadas a la auditoria y declaraciones de organismos que regulan la actividad profesional con el área de informática.</w:t>
      </w:r>
    </w:p>
    <w:p w14:paraId="2F5F01AA" w14:textId="77777777" w:rsidR="007302F6" w:rsidRDefault="007302F6"/>
    <w:p w14:paraId="6ACFA6EE" w14:textId="77777777" w:rsidR="007302F6" w:rsidRDefault="007302F6">
      <w:r>
        <w:t>ESPECIFICOS</w:t>
      </w:r>
    </w:p>
    <w:p w14:paraId="3B43DFF0" w14:textId="77777777" w:rsidR="007302F6" w:rsidRDefault="007302F6"/>
    <w:p w14:paraId="35F2CE2F" w14:textId="77777777" w:rsidR="007302F6" w:rsidRDefault="007302F6">
      <w:r>
        <w:tab/>
        <w:t>Proporcionar los conocimientos técnicos en la evaluación de controles, sistemas, procedimientos aplicados a la informática, para salvaguardar los activos informaticos y a la vez lograr el uso eficiente y seguro de la información, que servirá de base para la adecuada toma de decisiones.</w:t>
      </w:r>
    </w:p>
    <w:p w14:paraId="3EDCAC4D" w14:textId="77777777" w:rsidR="007302F6" w:rsidRDefault="007302F6"/>
    <w:p w14:paraId="32CAEDE6" w14:textId="77777777" w:rsidR="009B673B" w:rsidRDefault="009B673B" w:rsidP="009B673B">
      <w:pPr>
        <w:pStyle w:val="Ttulo1"/>
        <w:rPr>
          <w:sz w:val="28"/>
        </w:rPr>
      </w:pPr>
      <w:r>
        <w:rPr>
          <w:sz w:val="28"/>
        </w:rPr>
        <w:t>II       JUSTIFICACION</w:t>
      </w:r>
    </w:p>
    <w:p w14:paraId="2E1567EC" w14:textId="77777777" w:rsidR="009B673B" w:rsidRDefault="009B673B" w:rsidP="009B673B"/>
    <w:p w14:paraId="06409AA3" w14:textId="77777777" w:rsidR="009B673B" w:rsidRDefault="009B673B" w:rsidP="00CD4619">
      <w:pPr>
        <w:ind w:firstLine="708"/>
        <w:jc w:val="both"/>
        <w:rPr>
          <w:lang w:val="es-MX"/>
        </w:rPr>
      </w:pPr>
      <w:r>
        <w:rPr>
          <w:lang w:val="es-MX"/>
        </w:rPr>
        <w:t xml:space="preserve">El curso de AUDITORIA V complementa el aprendizaje del alumno con la interrelación entre conocimientos de Auditoria y la tecnología aplicada a procesos administrativos y organizacionales, en este mundo globalizado el no proveer al alumno conocimientos actuales de tecnología </w:t>
      </w:r>
      <w:r w:rsidR="00CD4619">
        <w:rPr>
          <w:lang w:val="es-MX"/>
        </w:rPr>
        <w:t>y proporcionar técnicas modernas de revisión es perder una ventaja competitiva en la carrera de Auditoria. Ese curso s</w:t>
      </w:r>
      <w:r>
        <w:rPr>
          <w:lang w:val="es-MX"/>
        </w:rPr>
        <w:t xml:space="preserve">irve para que el estudiante pueda </w:t>
      </w:r>
      <w:r w:rsidR="00CD4619">
        <w:rPr>
          <w:lang w:val="es-MX"/>
        </w:rPr>
        <w:t xml:space="preserve">introducirse al campo de Auditoria de informática </w:t>
      </w:r>
      <w:r>
        <w:rPr>
          <w:lang w:val="es-MX"/>
        </w:rPr>
        <w:t>mediante técnicas y herramientas adecuadas.</w:t>
      </w:r>
    </w:p>
    <w:p w14:paraId="777900C8" w14:textId="77777777" w:rsidR="009B673B" w:rsidRDefault="009B673B" w:rsidP="00CD4619">
      <w:pPr>
        <w:jc w:val="both"/>
      </w:pPr>
    </w:p>
    <w:p w14:paraId="781FE0E1" w14:textId="77777777" w:rsidR="009B673B" w:rsidRDefault="009B673B"/>
    <w:p w14:paraId="7A030B0D" w14:textId="77777777" w:rsidR="007302F6" w:rsidRDefault="007302F6">
      <w:pPr>
        <w:rPr>
          <w:b/>
          <w:bCs/>
          <w:sz w:val="28"/>
        </w:rPr>
      </w:pPr>
    </w:p>
    <w:p w14:paraId="61CBE08A" w14:textId="77777777" w:rsidR="007302F6" w:rsidRDefault="009B673B">
      <w:r>
        <w:rPr>
          <w:b/>
          <w:bCs/>
          <w:sz w:val="28"/>
        </w:rPr>
        <w:lastRenderedPageBreak/>
        <w:t>IV</w:t>
      </w:r>
      <w:r>
        <w:rPr>
          <w:b/>
          <w:bCs/>
          <w:sz w:val="28"/>
        </w:rPr>
        <w:tab/>
      </w:r>
      <w:r w:rsidR="007302F6">
        <w:rPr>
          <w:b/>
          <w:bCs/>
          <w:sz w:val="28"/>
        </w:rPr>
        <w:t>UNIDADES DE ESTUDIO</w:t>
      </w:r>
    </w:p>
    <w:p w14:paraId="657200D9" w14:textId="77777777" w:rsidR="007302F6" w:rsidRDefault="007302F6"/>
    <w:p w14:paraId="61976231" w14:textId="77777777" w:rsidR="007302F6" w:rsidRDefault="007302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Periodos  (90 Min.)</w:t>
      </w:r>
    </w:p>
    <w:p w14:paraId="079ED815" w14:textId="77777777" w:rsidR="007302F6" w:rsidRDefault="007302F6"/>
    <w:p w14:paraId="73D44EC7" w14:textId="77777777" w:rsidR="007302F6" w:rsidRDefault="007302F6">
      <w:pPr>
        <w:numPr>
          <w:ilvl w:val="0"/>
          <w:numId w:val="1"/>
        </w:numPr>
      </w:pPr>
      <w:r>
        <w:t>INTRODUCCIÓN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2DF2E7E" w14:textId="77777777" w:rsidR="007302F6" w:rsidRDefault="007302F6">
      <w:pPr>
        <w:numPr>
          <w:ilvl w:val="1"/>
          <w:numId w:val="1"/>
        </w:numPr>
      </w:pPr>
      <w:r>
        <w:t>Definición procesamiento electrónico de datos</w:t>
      </w:r>
    </w:p>
    <w:p w14:paraId="3707578A" w14:textId="77777777" w:rsidR="007302F6" w:rsidRDefault="007302F6">
      <w:pPr>
        <w:numPr>
          <w:ilvl w:val="1"/>
          <w:numId w:val="1"/>
        </w:numPr>
      </w:pPr>
      <w:r>
        <w:t>Sistemas de información</w:t>
      </w:r>
    </w:p>
    <w:p w14:paraId="2FB612B7" w14:textId="77777777" w:rsidR="007302F6" w:rsidRDefault="007302F6">
      <w:pPr>
        <w:numPr>
          <w:ilvl w:val="1"/>
          <w:numId w:val="1"/>
        </w:numPr>
      </w:pPr>
      <w:r>
        <w:t>Tipos de Procesamiento</w:t>
      </w:r>
    </w:p>
    <w:p w14:paraId="76F8B831" w14:textId="77777777" w:rsidR="007302F6" w:rsidRDefault="007302F6">
      <w:pPr>
        <w:numPr>
          <w:ilvl w:val="1"/>
          <w:numId w:val="1"/>
        </w:numPr>
      </w:pPr>
      <w:r>
        <w:t>Ciclo básico del PED</w:t>
      </w:r>
    </w:p>
    <w:p w14:paraId="3EBF151B" w14:textId="77777777" w:rsidR="007302F6" w:rsidRDefault="007302F6">
      <w:pPr>
        <w:numPr>
          <w:ilvl w:val="1"/>
          <w:numId w:val="1"/>
        </w:numPr>
      </w:pPr>
      <w:r>
        <w:t>Ciclo extendido del PED</w:t>
      </w:r>
    </w:p>
    <w:p w14:paraId="43997677" w14:textId="77777777" w:rsidR="007302F6" w:rsidRDefault="007302F6">
      <w:pPr>
        <w:numPr>
          <w:ilvl w:val="1"/>
          <w:numId w:val="1"/>
        </w:numPr>
      </w:pPr>
      <w:r>
        <w:t>Definición de auditoria en Informática</w:t>
      </w:r>
    </w:p>
    <w:p w14:paraId="71627BE9" w14:textId="77777777" w:rsidR="007302F6" w:rsidRDefault="007302F6" w:rsidP="00C420E8">
      <w:pPr>
        <w:pStyle w:val="Prrafodelista"/>
        <w:numPr>
          <w:ilvl w:val="2"/>
          <w:numId w:val="21"/>
        </w:numPr>
      </w:pPr>
      <w:r>
        <w:t>Auditoria de Aplicaciones</w:t>
      </w:r>
    </w:p>
    <w:p w14:paraId="6A387AD3" w14:textId="77777777" w:rsidR="007302F6" w:rsidRDefault="007302F6" w:rsidP="00C420E8">
      <w:pPr>
        <w:pStyle w:val="Prrafodelista"/>
        <w:numPr>
          <w:ilvl w:val="2"/>
          <w:numId w:val="21"/>
        </w:numPr>
      </w:pPr>
      <w:r>
        <w:t>Auditoria de Bases de datos</w:t>
      </w:r>
    </w:p>
    <w:p w14:paraId="13CCE11F" w14:textId="77777777" w:rsidR="007302F6" w:rsidRDefault="007302F6" w:rsidP="00C420E8">
      <w:pPr>
        <w:numPr>
          <w:ilvl w:val="2"/>
          <w:numId w:val="21"/>
        </w:numPr>
      </w:pPr>
      <w:r>
        <w:t>Auditoria de Computadores Personales</w:t>
      </w:r>
    </w:p>
    <w:p w14:paraId="35E52E64" w14:textId="77777777" w:rsidR="007302F6" w:rsidRDefault="007302F6">
      <w:pPr>
        <w:numPr>
          <w:ilvl w:val="1"/>
          <w:numId w:val="1"/>
        </w:numPr>
      </w:pPr>
      <w:r>
        <w:t>Relación con otras Auditorias</w:t>
      </w:r>
    </w:p>
    <w:p w14:paraId="34317AC9" w14:textId="77777777" w:rsidR="007302F6" w:rsidRDefault="00EA5080" w:rsidP="00C420E8">
      <w:pPr>
        <w:pStyle w:val="Prrafodelista"/>
        <w:numPr>
          <w:ilvl w:val="2"/>
          <w:numId w:val="23"/>
        </w:numPr>
      </w:pPr>
      <w:r>
        <w:t>Auditoría</w:t>
      </w:r>
      <w:r w:rsidR="007302F6">
        <w:t xml:space="preserve"> financiera</w:t>
      </w:r>
    </w:p>
    <w:p w14:paraId="69403D4B" w14:textId="77777777" w:rsidR="007302F6" w:rsidRDefault="00EA5080" w:rsidP="00C420E8">
      <w:pPr>
        <w:pStyle w:val="Prrafodelista"/>
        <w:numPr>
          <w:ilvl w:val="2"/>
          <w:numId w:val="23"/>
        </w:numPr>
      </w:pPr>
      <w:r>
        <w:t>Auditoría</w:t>
      </w:r>
      <w:r w:rsidR="007302F6">
        <w:t xml:space="preserve"> interna</w:t>
      </w:r>
    </w:p>
    <w:p w14:paraId="607C6300" w14:textId="77777777" w:rsidR="007302F6" w:rsidRDefault="007302F6" w:rsidP="00C420E8">
      <w:pPr>
        <w:numPr>
          <w:ilvl w:val="2"/>
          <w:numId w:val="23"/>
        </w:numPr>
      </w:pPr>
      <w:r>
        <w:t>Auditoria Operacional</w:t>
      </w:r>
    </w:p>
    <w:p w14:paraId="1EEEE167" w14:textId="77777777" w:rsidR="007302F6" w:rsidRDefault="007302F6">
      <w:pPr>
        <w:numPr>
          <w:ilvl w:val="1"/>
          <w:numId w:val="1"/>
        </w:numPr>
      </w:pPr>
      <w:r>
        <w:t xml:space="preserve">Necesidad de </w:t>
      </w:r>
      <w:r w:rsidR="00EA5080">
        <w:t>auditoría</w:t>
      </w:r>
      <w:r>
        <w:t xml:space="preserve"> en informática</w:t>
      </w:r>
    </w:p>
    <w:p w14:paraId="4D49DD32" w14:textId="77777777" w:rsidR="007302F6" w:rsidRDefault="007302F6"/>
    <w:p w14:paraId="25B7AA85" w14:textId="653A9F2E" w:rsidR="007302F6" w:rsidRDefault="007302F6">
      <w:pPr>
        <w:numPr>
          <w:ilvl w:val="0"/>
          <w:numId w:val="1"/>
        </w:numPr>
      </w:pPr>
      <w:r>
        <w:t>CONT</w:t>
      </w:r>
      <w:r w:rsidR="00176A9C">
        <w:t>R</w:t>
      </w:r>
      <w:r>
        <w:t>OLES EN INFORMATICA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215849D" w14:textId="77777777" w:rsidR="007302F6" w:rsidRDefault="007302F6">
      <w:pPr>
        <w:numPr>
          <w:ilvl w:val="1"/>
          <w:numId w:val="1"/>
        </w:numPr>
      </w:pPr>
      <w:r>
        <w:t>Definiciones</w:t>
      </w:r>
    </w:p>
    <w:p w14:paraId="5E8D3BC6" w14:textId="77777777" w:rsidR="007302F6" w:rsidRDefault="007302F6">
      <w:pPr>
        <w:numPr>
          <w:ilvl w:val="1"/>
          <w:numId w:val="1"/>
        </w:numPr>
      </w:pPr>
      <w:r>
        <w:t>Proceso básico del control</w:t>
      </w:r>
    </w:p>
    <w:p w14:paraId="6B3AF25E" w14:textId="77777777" w:rsidR="007302F6" w:rsidRDefault="007302F6">
      <w:pPr>
        <w:numPr>
          <w:ilvl w:val="1"/>
          <w:numId w:val="1"/>
        </w:numPr>
      </w:pPr>
      <w:r>
        <w:t>Requisitos que deben cumplir los controles</w:t>
      </w:r>
    </w:p>
    <w:p w14:paraId="4F70FF60" w14:textId="77777777" w:rsidR="007302F6" w:rsidRDefault="007302F6">
      <w:pPr>
        <w:numPr>
          <w:ilvl w:val="1"/>
          <w:numId w:val="1"/>
        </w:numPr>
      </w:pPr>
      <w:r>
        <w:t>Estructura del control informático</w:t>
      </w:r>
    </w:p>
    <w:p w14:paraId="3D01F033" w14:textId="77777777" w:rsidR="007302F6" w:rsidRDefault="007302F6" w:rsidP="00EA5080">
      <w:pPr>
        <w:pStyle w:val="Prrafodelista"/>
        <w:numPr>
          <w:ilvl w:val="2"/>
          <w:numId w:val="3"/>
        </w:numPr>
      </w:pPr>
      <w:r>
        <w:t>Por su Naturaleza</w:t>
      </w:r>
    </w:p>
    <w:p w14:paraId="0E68A4B4" w14:textId="77777777" w:rsidR="007302F6" w:rsidRDefault="007302F6" w:rsidP="00EA5080">
      <w:pPr>
        <w:pStyle w:val="Prrafodelista"/>
        <w:numPr>
          <w:ilvl w:val="3"/>
          <w:numId w:val="3"/>
        </w:numPr>
      </w:pPr>
      <w:r>
        <w:t>Generales</w:t>
      </w:r>
    </w:p>
    <w:p w14:paraId="5F834E80" w14:textId="77777777" w:rsidR="007302F6" w:rsidRDefault="007302F6">
      <w:pPr>
        <w:numPr>
          <w:ilvl w:val="3"/>
          <w:numId w:val="3"/>
        </w:numPr>
      </w:pPr>
      <w:r>
        <w:t>Manuales</w:t>
      </w:r>
    </w:p>
    <w:p w14:paraId="4B677EC8" w14:textId="77777777" w:rsidR="007302F6" w:rsidRDefault="007302F6">
      <w:pPr>
        <w:numPr>
          <w:ilvl w:val="3"/>
          <w:numId w:val="3"/>
        </w:numPr>
      </w:pPr>
      <w:r>
        <w:t>Automáticos</w:t>
      </w:r>
    </w:p>
    <w:p w14:paraId="5C77A947" w14:textId="77777777" w:rsidR="007302F6" w:rsidRDefault="007302F6">
      <w:pPr>
        <w:numPr>
          <w:ilvl w:val="3"/>
          <w:numId w:val="3"/>
        </w:numPr>
      </w:pPr>
      <w:r>
        <w:t>Mixtos</w:t>
      </w:r>
    </w:p>
    <w:p w14:paraId="75A5F4D6" w14:textId="77777777" w:rsidR="007302F6" w:rsidRDefault="007302F6">
      <w:pPr>
        <w:numPr>
          <w:ilvl w:val="2"/>
          <w:numId w:val="3"/>
        </w:numPr>
      </w:pPr>
      <w:r>
        <w:t>Por  su Efecto</w:t>
      </w:r>
    </w:p>
    <w:p w14:paraId="7AAEB318" w14:textId="77777777" w:rsidR="007302F6" w:rsidRDefault="007302F6">
      <w:pPr>
        <w:numPr>
          <w:ilvl w:val="3"/>
          <w:numId w:val="3"/>
        </w:numPr>
      </w:pPr>
      <w:r>
        <w:t>Disuasivos</w:t>
      </w:r>
    </w:p>
    <w:p w14:paraId="1B199B94" w14:textId="77777777" w:rsidR="007302F6" w:rsidRDefault="007302F6">
      <w:pPr>
        <w:numPr>
          <w:ilvl w:val="3"/>
          <w:numId w:val="3"/>
        </w:numPr>
      </w:pPr>
      <w:r>
        <w:t>De evidencia</w:t>
      </w:r>
    </w:p>
    <w:p w14:paraId="407239FB" w14:textId="77777777" w:rsidR="007302F6" w:rsidRDefault="007302F6">
      <w:pPr>
        <w:numPr>
          <w:ilvl w:val="3"/>
          <w:numId w:val="3"/>
        </w:numPr>
      </w:pPr>
      <w:r>
        <w:t>Preventivos</w:t>
      </w:r>
    </w:p>
    <w:p w14:paraId="79273B61" w14:textId="77777777" w:rsidR="007302F6" w:rsidRDefault="007302F6">
      <w:pPr>
        <w:numPr>
          <w:ilvl w:val="3"/>
          <w:numId w:val="3"/>
        </w:numPr>
      </w:pPr>
      <w:r>
        <w:t>Detectivos</w:t>
      </w:r>
    </w:p>
    <w:p w14:paraId="711DF956" w14:textId="77777777" w:rsidR="007302F6" w:rsidRDefault="007302F6">
      <w:pPr>
        <w:numPr>
          <w:ilvl w:val="3"/>
          <w:numId w:val="3"/>
        </w:numPr>
      </w:pPr>
      <w:r>
        <w:t>Correctivos</w:t>
      </w:r>
    </w:p>
    <w:p w14:paraId="25F3573F" w14:textId="77777777" w:rsidR="007302F6" w:rsidRDefault="007302F6">
      <w:pPr>
        <w:numPr>
          <w:ilvl w:val="3"/>
          <w:numId w:val="3"/>
        </w:numPr>
      </w:pPr>
      <w:r>
        <w:t>Recuperativos</w:t>
      </w:r>
    </w:p>
    <w:p w14:paraId="0366E13C" w14:textId="77777777" w:rsidR="007302F6" w:rsidRDefault="007302F6">
      <w:pPr>
        <w:numPr>
          <w:ilvl w:val="2"/>
          <w:numId w:val="3"/>
        </w:numPr>
      </w:pPr>
      <w:r>
        <w:t>Por su Estado</w:t>
      </w:r>
    </w:p>
    <w:p w14:paraId="1CDB6A01" w14:textId="77777777" w:rsidR="007302F6" w:rsidRDefault="007302F6">
      <w:pPr>
        <w:numPr>
          <w:ilvl w:val="3"/>
          <w:numId w:val="3"/>
        </w:numPr>
      </w:pPr>
      <w:r>
        <w:t>Implantados</w:t>
      </w:r>
    </w:p>
    <w:p w14:paraId="287E6C7A" w14:textId="77777777" w:rsidR="007302F6" w:rsidRDefault="007302F6">
      <w:pPr>
        <w:numPr>
          <w:ilvl w:val="3"/>
          <w:numId w:val="3"/>
        </w:numPr>
      </w:pPr>
      <w:r>
        <w:t>Recomendados</w:t>
      </w:r>
    </w:p>
    <w:p w14:paraId="15143C12" w14:textId="77777777" w:rsidR="007302F6" w:rsidRDefault="007302F6">
      <w:pPr>
        <w:numPr>
          <w:ilvl w:val="3"/>
          <w:numId w:val="3"/>
        </w:numPr>
      </w:pPr>
      <w:r>
        <w:t>Descartados</w:t>
      </w:r>
    </w:p>
    <w:p w14:paraId="44513769" w14:textId="77777777" w:rsidR="007302F6" w:rsidRDefault="007302F6"/>
    <w:p w14:paraId="7AC78BCF" w14:textId="77777777" w:rsidR="007302F6" w:rsidRDefault="007302F6"/>
    <w:p w14:paraId="544B8E24" w14:textId="77777777" w:rsidR="007302F6" w:rsidRDefault="007302F6">
      <w:pPr>
        <w:numPr>
          <w:ilvl w:val="0"/>
          <w:numId w:val="1"/>
        </w:numPr>
      </w:pPr>
      <w:r>
        <w:t>PARTICIPACIÓN DEL AUDITOR EN EL DESARROLLO</w:t>
      </w:r>
      <w:r>
        <w:tab/>
      </w:r>
      <w:r>
        <w:tab/>
        <w:t>6</w:t>
      </w:r>
    </w:p>
    <w:p w14:paraId="7198E45A" w14:textId="77777777" w:rsidR="007302F6" w:rsidRDefault="007302F6">
      <w:pPr>
        <w:ind w:left="360" w:firstLine="348"/>
      </w:pPr>
      <w:r>
        <w:t>DE SISTEMAS</w:t>
      </w:r>
      <w:r>
        <w:tab/>
      </w:r>
    </w:p>
    <w:p w14:paraId="117D3268" w14:textId="77777777" w:rsidR="007302F6" w:rsidRDefault="007302F6">
      <w:pPr>
        <w:numPr>
          <w:ilvl w:val="1"/>
          <w:numId w:val="1"/>
        </w:numPr>
      </w:pPr>
      <w:r>
        <w:t>Su importancia</w:t>
      </w:r>
    </w:p>
    <w:p w14:paraId="0B036DDE" w14:textId="77777777" w:rsidR="007302F6" w:rsidRDefault="007302F6">
      <w:pPr>
        <w:numPr>
          <w:ilvl w:val="1"/>
          <w:numId w:val="1"/>
        </w:numPr>
      </w:pPr>
      <w:r>
        <w:t>Su oportunidad</w:t>
      </w:r>
    </w:p>
    <w:p w14:paraId="1D9A85F6" w14:textId="77777777" w:rsidR="007302F6" w:rsidRDefault="007302F6">
      <w:pPr>
        <w:numPr>
          <w:ilvl w:val="1"/>
          <w:numId w:val="1"/>
        </w:numPr>
      </w:pPr>
      <w:r>
        <w:t>Grado de intervención</w:t>
      </w:r>
    </w:p>
    <w:p w14:paraId="4C11FD91" w14:textId="77777777" w:rsidR="007302F6" w:rsidRDefault="007302F6">
      <w:pPr>
        <w:numPr>
          <w:ilvl w:val="1"/>
          <w:numId w:val="1"/>
        </w:numPr>
      </w:pPr>
      <w:r>
        <w:t>Uso de un especialista</w:t>
      </w:r>
    </w:p>
    <w:p w14:paraId="69397D4A" w14:textId="77777777" w:rsidR="007302F6" w:rsidRDefault="007302F6"/>
    <w:p w14:paraId="5D886303" w14:textId="77777777" w:rsidR="007302F6" w:rsidRDefault="007302F6"/>
    <w:p w14:paraId="544B4FD7" w14:textId="77777777" w:rsidR="009C7040" w:rsidRDefault="009C7040" w:rsidP="009C7040">
      <w:pPr>
        <w:numPr>
          <w:ilvl w:val="0"/>
          <w:numId w:val="14"/>
        </w:numPr>
      </w:pPr>
      <w:r>
        <w:t>METODOLOGIA DE LA AUDITORIA EN INFORMATICA</w:t>
      </w:r>
      <w:r>
        <w:tab/>
      </w:r>
      <w:r>
        <w:tab/>
        <w:t>6</w:t>
      </w:r>
    </w:p>
    <w:p w14:paraId="6842DE91" w14:textId="77777777" w:rsidR="009C7040" w:rsidRDefault="009C7040" w:rsidP="009C7040">
      <w:pPr>
        <w:numPr>
          <w:ilvl w:val="1"/>
          <w:numId w:val="14"/>
        </w:numPr>
      </w:pPr>
      <w:r>
        <w:t>Importancia</w:t>
      </w:r>
    </w:p>
    <w:p w14:paraId="68615D5B" w14:textId="77777777" w:rsidR="009C7040" w:rsidRDefault="009C7040" w:rsidP="009C7040">
      <w:pPr>
        <w:numPr>
          <w:ilvl w:val="1"/>
          <w:numId w:val="14"/>
        </w:numPr>
      </w:pPr>
      <w:r>
        <w:t>Investigación preliminar</w:t>
      </w:r>
    </w:p>
    <w:p w14:paraId="7A474F7C" w14:textId="77777777" w:rsidR="009C7040" w:rsidRDefault="009C7040" w:rsidP="009C7040">
      <w:pPr>
        <w:numPr>
          <w:ilvl w:val="1"/>
          <w:numId w:val="14"/>
        </w:numPr>
      </w:pPr>
      <w:r>
        <w:t>Personal participante</w:t>
      </w:r>
    </w:p>
    <w:p w14:paraId="1CC149AD" w14:textId="77777777" w:rsidR="009C7040" w:rsidRDefault="009C7040" w:rsidP="009C7040">
      <w:pPr>
        <w:numPr>
          <w:ilvl w:val="1"/>
          <w:numId w:val="14"/>
        </w:numPr>
      </w:pPr>
      <w:r>
        <w:t>Planeación</w:t>
      </w:r>
    </w:p>
    <w:p w14:paraId="3E342E9D" w14:textId="77777777" w:rsidR="009C7040" w:rsidRDefault="009C7040" w:rsidP="009C7040">
      <w:pPr>
        <w:numPr>
          <w:ilvl w:val="1"/>
          <w:numId w:val="14"/>
        </w:numPr>
      </w:pPr>
      <w:r>
        <w:t>Ejecución</w:t>
      </w:r>
    </w:p>
    <w:p w14:paraId="72ED22C9" w14:textId="77777777" w:rsidR="009C7040" w:rsidRDefault="00EA5080" w:rsidP="009C7040">
      <w:pPr>
        <w:ind w:left="1068"/>
      </w:pPr>
      <w:r>
        <w:t>4.5.1</w:t>
      </w:r>
      <w:r>
        <w:tab/>
      </w:r>
      <w:r w:rsidR="009C7040">
        <w:t>Evidencia de Auditoria (Documental y virtual)</w:t>
      </w:r>
    </w:p>
    <w:p w14:paraId="0E5C6C7D" w14:textId="77777777" w:rsidR="009C7040" w:rsidRDefault="00EA5080" w:rsidP="009C7040">
      <w:pPr>
        <w:ind w:left="1068"/>
      </w:pPr>
      <w:r>
        <w:t>4.5.2</w:t>
      </w:r>
      <w:r>
        <w:tab/>
      </w:r>
      <w:r w:rsidR="009C7040">
        <w:t>Papeles de Trabajo</w:t>
      </w:r>
    </w:p>
    <w:p w14:paraId="0ABAA771" w14:textId="77777777" w:rsidR="009C7040" w:rsidRDefault="009C7040" w:rsidP="009C7040">
      <w:pPr>
        <w:numPr>
          <w:ilvl w:val="1"/>
          <w:numId w:val="14"/>
        </w:numPr>
      </w:pPr>
      <w:r>
        <w:t>Comunicación de Resultados</w:t>
      </w:r>
      <w:r w:rsidR="00EA5080">
        <w:t xml:space="preserve"> Informe</w:t>
      </w:r>
    </w:p>
    <w:p w14:paraId="35B65E16" w14:textId="77777777" w:rsidR="009C7040" w:rsidRDefault="009C7040" w:rsidP="009C7040">
      <w:pPr>
        <w:numPr>
          <w:ilvl w:val="1"/>
          <w:numId w:val="14"/>
        </w:numPr>
      </w:pPr>
      <w:r>
        <w:t>Normas Internacionales de Auditoria y la Auditoría en Informática</w:t>
      </w:r>
    </w:p>
    <w:p w14:paraId="30444923" w14:textId="77777777" w:rsidR="009C7040" w:rsidRDefault="009C7040" w:rsidP="009C7040">
      <w:pPr>
        <w:numPr>
          <w:ilvl w:val="1"/>
          <w:numId w:val="14"/>
        </w:numPr>
      </w:pPr>
      <w:r>
        <w:t>Caso Práctico de Auditoria (Realización de Práctica)</w:t>
      </w:r>
    </w:p>
    <w:p w14:paraId="46B680B5" w14:textId="77777777" w:rsidR="009C7040" w:rsidRDefault="009C7040" w:rsidP="009C7040">
      <w:pPr>
        <w:ind w:left="360"/>
      </w:pPr>
    </w:p>
    <w:p w14:paraId="6274740C" w14:textId="77777777" w:rsidR="007302F6" w:rsidRDefault="007302F6"/>
    <w:p w14:paraId="2894D776" w14:textId="77777777" w:rsidR="007302F6" w:rsidRDefault="007302F6"/>
    <w:p w14:paraId="711AA14E" w14:textId="77777777" w:rsidR="007302F6" w:rsidRDefault="007302F6" w:rsidP="00EA5080">
      <w:pPr>
        <w:pStyle w:val="Prrafodelista"/>
        <w:numPr>
          <w:ilvl w:val="0"/>
          <w:numId w:val="28"/>
        </w:numPr>
      </w:pPr>
      <w:r>
        <w:t>ESTUDIO Y EVALUACIÓN DEL CONTROL INTERNO EN</w:t>
      </w:r>
      <w:r>
        <w:tab/>
      </w:r>
      <w:r>
        <w:tab/>
        <w:t>8 INFORMATICA</w:t>
      </w:r>
    </w:p>
    <w:p w14:paraId="25AB2C91" w14:textId="77777777" w:rsidR="007302F6" w:rsidRDefault="007302F6" w:rsidP="00EA5080">
      <w:pPr>
        <w:pStyle w:val="Prrafodelista"/>
        <w:numPr>
          <w:ilvl w:val="1"/>
          <w:numId w:val="32"/>
        </w:numPr>
      </w:pPr>
      <w:r>
        <w:t>Organización del Departamento de informática</w:t>
      </w:r>
    </w:p>
    <w:p w14:paraId="32D97AA3" w14:textId="77777777" w:rsidR="007302F6" w:rsidRDefault="007302F6" w:rsidP="00EA5080">
      <w:pPr>
        <w:pStyle w:val="Prrafodelista"/>
        <w:numPr>
          <w:ilvl w:val="1"/>
          <w:numId w:val="32"/>
        </w:numPr>
      </w:pPr>
      <w:r>
        <w:t>Seguros, Contratos y fianzas</w:t>
      </w:r>
    </w:p>
    <w:p w14:paraId="5C428F63" w14:textId="77777777" w:rsidR="007302F6" w:rsidRDefault="007302F6" w:rsidP="00EA5080">
      <w:pPr>
        <w:numPr>
          <w:ilvl w:val="1"/>
          <w:numId w:val="32"/>
        </w:numPr>
      </w:pPr>
      <w:r>
        <w:t>Manuales de organización</w:t>
      </w:r>
    </w:p>
    <w:p w14:paraId="0083B072" w14:textId="77777777" w:rsidR="007302F6" w:rsidRDefault="007302F6" w:rsidP="00EA5080">
      <w:pPr>
        <w:numPr>
          <w:ilvl w:val="1"/>
          <w:numId w:val="32"/>
        </w:numPr>
      </w:pPr>
      <w:r>
        <w:t>Políticas de seguridad</w:t>
      </w:r>
    </w:p>
    <w:p w14:paraId="5714B2F8" w14:textId="77777777" w:rsidR="007302F6" w:rsidRDefault="007302F6" w:rsidP="00EA5080">
      <w:pPr>
        <w:numPr>
          <w:ilvl w:val="1"/>
          <w:numId w:val="32"/>
        </w:numPr>
      </w:pPr>
      <w:r>
        <w:t>Sistemas y Medidas de seguridad</w:t>
      </w:r>
    </w:p>
    <w:p w14:paraId="5022BEB8" w14:textId="77777777" w:rsidR="007302F6" w:rsidRDefault="007302F6" w:rsidP="00EA5080">
      <w:pPr>
        <w:numPr>
          <w:ilvl w:val="1"/>
          <w:numId w:val="32"/>
        </w:numPr>
      </w:pPr>
      <w:r>
        <w:t>Programas de capacitación</w:t>
      </w:r>
    </w:p>
    <w:p w14:paraId="5FFB69FD" w14:textId="77777777" w:rsidR="007302F6" w:rsidRDefault="007302F6" w:rsidP="00EA5080">
      <w:pPr>
        <w:numPr>
          <w:ilvl w:val="1"/>
          <w:numId w:val="32"/>
        </w:numPr>
      </w:pPr>
      <w:r>
        <w:t>Recepción de trabajos</w:t>
      </w:r>
    </w:p>
    <w:p w14:paraId="4B1E043F" w14:textId="77777777" w:rsidR="007302F6" w:rsidRDefault="007302F6" w:rsidP="00EA5080">
      <w:pPr>
        <w:numPr>
          <w:ilvl w:val="1"/>
          <w:numId w:val="32"/>
        </w:numPr>
      </w:pPr>
      <w:r>
        <w:t>Control de Calidad</w:t>
      </w:r>
    </w:p>
    <w:p w14:paraId="5995CFF5" w14:textId="77777777" w:rsidR="007302F6" w:rsidRDefault="007302F6" w:rsidP="00EA5080">
      <w:pPr>
        <w:numPr>
          <w:ilvl w:val="1"/>
          <w:numId w:val="32"/>
        </w:numPr>
      </w:pPr>
      <w:r>
        <w:t>Despacho de trabajos</w:t>
      </w:r>
    </w:p>
    <w:p w14:paraId="6357D97F" w14:textId="77777777" w:rsidR="007302F6" w:rsidRDefault="007302F6" w:rsidP="00EA5080">
      <w:pPr>
        <w:numPr>
          <w:ilvl w:val="1"/>
          <w:numId w:val="32"/>
        </w:numPr>
      </w:pPr>
      <w:r>
        <w:t>Captura de datos</w:t>
      </w:r>
    </w:p>
    <w:p w14:paraId="3C3FC1C4" w14:textId="77777777" w:rsidR="007302F6" w:rsidRDefault="007302F6" w:rsidP="00EA5080">
      <w:pPr>
        <w:numPr>
          <w:ilvl w:val="1"/>
          <w:numId w:val="32"/>
        </w:numPr>
      </w:pPr>
      <w:r>
        <w:t>Proceso de datos</w:t>
      </w:r>
    </w:p>
    <w:p w14:paraId="74F953DE" w14:textId="77777777" w:rsidR="007302F6" w:rsidRDefault="007302F6" w:rsidP="00EA5080">
      <w:pPr>
        <w:numPr>
          <w:ilvl w:val="1"/>
          <w:numId w:val="32"/>
        </w:numPr>
      </w:pPr>
      <w:r>
        <w:t>Cintoteca</w:t>
      </w:r>
    </w:p>
    <w:p w14:paraId="1C13596C" w14:textId="77777777" w:rsidR="007302F6" w:rsidRDefault="007302F6" w:rsidP="00EA5080">
      <w:pPr>
        <w:numPr>
          <w:ilvl w:val="1"/>
          <w:numId w:val="32"/>
        </w:numPr>
      </w:pPr>
      <w:r>
        <w:t>Computadores Personales</w:t>
      </w:r>
    </w:p>
    <w:p w14:paraId="2D5A3BC2" w14:textId="77777777" w:rsidR="007302F6" w:rsidRDefault="007302F6"/>
    <w:p w14:paraId="79B34BCD" w14:textId="77777777" w:rsidR="007302F6" w:rsidRDefault="007302F6"/>
    <w:p w14:paraId="6E6FFEDE" w14:textId="77777777" w:rsidR="007302F6" w:rsidRDefault="007302F6" w:rsidP="00EA5080">
      <w:pPr>
        <w:numPr>
          <w:ilvl w:val="0"/>
          <w:numId w:val="32"/>
        </w:numPr>
      </w:pPr>
      <w:r>
        <w:t>AUDITORIA DE APLICACIONES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9916D2E" w14:textId="77777777" w:rsidR="007302F6" w:rsidRDefault="007302F6"/>
    <w:p w14:paraId="3B165228" w14:textId="77777777" w:rsidR="007302F6" w:rsidRDefault="007302F6" w:rsidP="00EA5080">
      <w:pPr>
        <w:pStyle w:val="Prrafodelista"/>
        <w:numPr>
          <w:ilvl w:val="1"/>
          <w:numId w:val="30"/>
        </w:numPr>
      </w:pPr>
      <w:r>
        <w:t>Enfoques utilizados</w:t>
      </w:r>
    </w:p>
    <w:p w14:paraId="625A9734" w14:textId="77777777" w:rsidR="007302F6" w:rsidRDefault="007302F6" w:rsidP="00EA5080">
      <w:pPr>
        <w:pStyle w:val="Prrafodelista"/>
        <w:numPr>
          <w:ilvl w:val="2"/>
          <w:numId w:val="30"/>
        </w:numPr>
      </w:pPr>
      <w:r>
        <w:t>Probando los resultados</w:t>
      </w:r>
    </w:p>
    <w:p w14:paraId="48679B74" w14:textId="77777777" w:rsidR="007302F6" w:rsidRDefault="007302F6" w:rsidP="00EA5080">
      <w:pPr>
        <w:pStyle w:val="Prrafodelista"/>
        <w:numPr>
          <w:ilvl w:val="2"/>
          <w:numId w:val="30"/>
        </w:numPr>
      </w:pPr>
      <w:r>
        <w:t>Probando el procesamiento</w:t>
      </w:r>
    </w:p>
    <w:p w14:paraId="49C38AC1" w14:textId="77777777" w:rsidR="007302F6" w:rsidRDefault="007302F6" w:rsidP="00EA5080">
      <w:pPr>
        <w:pStyle w:val="Prrafodelista"/>
        <w:numPr>
          <w:ilvl w:val="1"/>
          <w:numId w:val="30"/>
        </w:numPr>
      </w:pPr>
      <w:r>
        <w:t>Técnicas</w:t>
      </w:r>
    </w:p>
    <w:p w14:paraId="6DAEF13E" w14:textId="77777777" w:rsidR="007302F6" w:rsidRDefault="007302F6" w:rsidP="00EA5080">
      <w:pPr>
        <w:pStyle w:val="Prrafodelista"/>
        <w:numPr>
          <w:ilvl w:val="2"/>
          <w:numId w:val="30"/>
        </w:numPr>
      </w:pPr>
      <w:r>
        <w:t xml:space="preserve">Auditoria </w:t>
      </w:r>
      <w:r w:rsidR="009C7040">
        <w:t>alrededor</w:t>
      </w:r>
      <w:r>
        <w:t xml:space="preserve"> del computador</w:t>
      </w:r>
    </w:p>
    <w:p w14:paraId="6B69BD46" w14:textId="77777777" w:rsidR="007302F6" w:rsidRDefault="007302F6" w:rsidP="00EA5080">
      <w:pPr>
        <w:pStyle w:val="Prrafodelista"/>
        <w:numPr>
          <w:ilvl w:val="2"/>
          <w:numId w:val="30"/>
        </w:numPr>
      </w:pPr>
      <w:r>
        <w:t>Datos de prueba</w:t>
      </w:r>
    </w:p>
    <w:p w14:paraId="528F1A0B" w14:textId="77777777" w:rsidR="007302F6" w:rsidRDefault="007302F6" w:rsidP="00EA5080">
      <w:pPr>
        <w:pStyle w:val="Prrafodelista"/>
        <w:numPr>
          <w:ilvl w:val="2"/>
          <w:numId w:val="30"/>
        </w:numPr>
      </w:pPr>
      <w:r>
        <w:t>Instalación de una prueba Integrada –ITF-</w:t>
      </w:r>
    </w:p>
    <w:p w14:paraId="56E6FC53" w14:textId="77777777" w:rsidR="007302F6" w:rsidRDefault="007302F6" w:rsidP="00EA5080">
      <w:pPr>
        <w:pStyle w:val="Prrafodelista"/>
        <w:numPr>
          <w:ilvl w:val="2"/>
          <w:numId w:val="30"/>
        </w:numPr>
      </w:pPr>
      <w:r>
        <w:t>Método de archivo de revisión SCARF</w:t>
      </w:r>
    </w:p>
    <w:p w14:paraId="766ADE4E" w14:textId="77777777" w:rsidR="009C7040" w:rsidRDefault="007302F6" w:rsidP="00EA5080">
      <w:pPr>
        <w:pStyle w:val="Prrafodelista"/>
        <w:numPr>
          <w:ilvl w:val="2"/>
          <w:numId w:val="30"/>
        </w:numPr>
      </w:pPr>
      <w:r>
        <w:t>Etiquetado</w:t>
      </w:r>
    </w:p>
    <w:p w14:paraId="7CDF5496" w14:textId="77777777" w:rsidR="009C7040" w:rsidRDefault="009C7040" w:rsidP="00EA5080">
      <w:pPr>
        <w:pStyle w:val="Prrafodelista"/>
        <w:numPr>
          <w:ilvl w:val="2"/>
          <w:numId w:val="30"/>
        </w:numPr>
      </w:pPr>
      <w:r>
        <w:t>Selección del área a auditar</w:t>
      </w:r>
    </w:p>
    <w:p w14:paraId="1EBD013F" w14:textId="77777777" w:rsidR="009C7040" w:rsidRDefault="009C7040" w:rsidP="00EA5080">
      <w:pPr>
        <w:pStyle w:val="Prrafodelista"/>
        <w:numPr>
          <w:ilvl w:val="2"/>
          <w:numId w:val="30"/>
        </w:numPr>
      </w:pPr>
      <w:r>
        <w:t>Simulación y Modelación</w:t>
      </w:r>
      <w:r w:rsidR="00EA5080">
        <w:tab/>
      </w:r>
    </w:p>
    <w:p w14:paraId="53E58003" w14:textId="77777777" w:rsidR="009C7040" w:rsidRDefault="009C7040" w:rsidP="00EA5080">
      <w:pPr>
        <w:numPr>
          <w:ilvl w:val="2"/>
          <w:numId w:val="30"/>
        </w:numPr>
      </w:pPr>
      <w:r>
        <w:t>Punteo –SCORING-</w:t>
      </w:r>
    </w:p>
    <w:p w14:paraId="266CE0C9" w14:textId="77777777" w:rsidR="009C7040" w:rsidRDefault="009C7040" w:rsidP="00EA5080">
      <w:pPr>
        <w:numPr>
          <w:ilvl w:val="2"/>
          <w:numId w:val="30"/>
        </w:numPr>
      </w:pPr>
      <w:r>
        <w:t xml:space="preserve">Software </w:t>
      </w:r>
      <w:proofErr w:type="spellStart"/>
      <w:r>
        <w:t>multisitio</w:t>
      </w:r>
      <w:proofErr w:type="spellEnd"/>
    </w:p>
    <w:p w14:paraId="39F855DD" w14:textId="77777777" w:rsidR="009C7040" w:rsidRDefault="009C7040" w:rsidP="00EA5080">
      <w:pPr>
        <w:numPr>
          <w:ilvl w:val="2"/>
          <w:numId w:val="30"/>
        </w:numPr>
      </w:pPr>
      <w:r>
        <w:t>Centro de competencia</w:t>
      </w:r>
    </w:p>
    <w:p w14:paraId="0702C6C5" w14:textId="77777777" w:rsidR="009C7040" w:rsidRDefault="009C7040" w:rsidP="00EA5080">
      <w:pPr>
        <w:numPr>
          <w:ilvl w:val="2"/>
          <w:numId w:val="30"/>
        </w:numPr>
      </w:pPr>
      <w:r>
        <w:t>Análisis Matricial de Riesgo</w:t>
      </w:r>
    </w:p>
    <w:p w14:paraId="109031FC" w14:textId="77777777" w:rsidR="007302F6" w:rsidRDefault="007302F6" w:rsidP="00EA5080">
      <w:pPr>
        <w:numPr>
          <w:ilvl w:val="1"/>
          <w:numId w:val="30"/>
        </w:numPr>
      </w:pPr>
      <w:r>
        <w:t>Herramientas</w:t>
      </w:r>
    </w:p>
    <w:p w14:paraId="06DA4FCA" w14:textId="77777777" w:rsidR="007302F6" w:rsidRDefault="007302F6" w:rsidP="00EA5080">
      <w:pPr>
        <w:pStyle w:val="Prrafodelista"/>
        <w:numPr>
          <w:ilvl w:val="2"/>
          <w:numId w:val="30"/>
        </w:numPr>
      </w:pPr>
      <w:r>
        <w:lastRenderedPageBreak/>
        <w:t>Simuladores</w:t>
      </w:r>
    </w:p>
    <w:p w14:paraId="0033B78D" w14:textId="77777777" w:rsidR="007302F6" w:rsidRDefault="00EA5080" w:rsidP="00EA5080">
      <w:pPr>
        <w:pStyle w:val="Prrafodelista"/>
        <w:numPr>
          <w:ilvl w:val="2"/>
          <w:numId w:val="30"/>
        </w:numPr>
      </w:pPr>
      <w:r>
        <w:t>Monitoreo</w:t>
      </w:r>
    </w:p>
    <w:p w14:paraId="5B15546B" w14:textId="77777777" w:rsidR="007302F6" w:rsidRDefault="007302F6"/>
    <w:p w14:paraId="5C546F8D" w14:textId="77777777" w:rsidR="007302F6" w:rsidRDefault="007302F6"/>
    <w:p w14:paraId="2E4864EB" w14:textId="77777777" w:rsidR="007302F6" w:rsidRDefault="007302F6" w:rsidP="00EA5080">
      <w:pPr>
        <w:numPr>
          <w:ilvl w:val="0"/>
          <w:numId w:val="30"/>
        </w:numPr>
      </w:pPr>
      <w:r>
        <w:t>FRAUDES EN PROCESAMIENTO ELECTRÓNICO DE DATOS</w:t>
      </w:r>
      <w:r>
        <w:tab/>
        <w:t>5</w:t>
      </w:r>
    </w:p>
    <w:p w14:paraId="2A54460B" w14:textId="77777777" w:rsidR="007302F6" w:rsidRDefault="007302F6"/>
    <w:p w14:paraId="7E0FD016" w14:textId="77777777" w:rsidR="007302F6" w:rsidRDefault="007302F6" w:rsidP="00EA5080">
      <w:pPr>
        <w:numPr>
          <w:ilvl w:val="1"/>
          <w:numId w:val="30"/>
        </w:numPr>
      </w:pPr>
      <w:r>
        <w:t>Delito informático</w:t>
      </w:r>
    </w:p>
    <w:p w14:paraId="3FAECFC2" w14:textId="77777777" w:rsidR="007302F6" w:rsidRDefault="007302F6" w:rsidP="00EA5080">
      <w:pPr>
        <w:numPr>
          <w:ilvl w:val="1"/>
          <w:numId w:val="30"/>
        </w:numPr>
      </w:pPr>
      <w:r>
        <w:t>Transacciones fraudulentas</w:t>
      </w:r>
    </w:p>
    <w:p w14:paraId="30651161" w14:textId="77777777" w:rsidR="007302F6" w:rsidRDefault="007302F6" w:rsidP="00EA5080">
      <w:pPr>
        <w:numPr>
          <w:ilvl w:val="1"/>
          <w:numId w:val="30"/>
        </w:numPr>
      </w:pPr>
      <w:r>
        <w:t>Piratería</w:t>
      </w:r>
    </w:p>
    <w:p w14:paraId="30589027" w14:textId="77777777" w:rsidR="007302F6" w:rsidRDefault="007302F6" w:rsidP="00EA5080">
      <w:pPr>
        <w:numPr>
          <w:ilvl w:val="1"/>
          <w:numId w:val="30"/>
        </w:numPr>
      </w:pPr>
      <w:r>
        <w:t>Virus</w:t>
      </w:r>
    </w:p>
    <w:p w14:paraId="509F00CF" w14:textId="77777777" w:rsidR="007302F6" w:rsidRDefault="007302F6" w:rsidP="00EA5080">
      <w:pPr>
        <w:numPr>
          <w:ilvl w:val="1"/>
          <w:numId w:val="30"/>
        </w:numPr>
      </w:pPr>
      <w:r>
        <w:t>Leyes vigentes (Propiedad intelectual)</w:t>
      </w:r>
    </w:p>
    <w:p w14:paraId="7EEEDA77" w14:textId="77777777" w:rsidR="007302F6" w:rsidRDefault="007302F6"/>
    <w:p w14:paraId="2C3FFC32" w14:textId="77777777" w:rsidR="007302F6" w:rsidRDefault="007302F6"/>
    <w:p w14:paraId="2DBAD279" w14:textId="77777777" w:rsidR="007302F6" w:rsidRDefault="00C420E8" w:rsidP="00EA5080">
      <w:pPr>
        <w:numPr>
          <w:ilvl w:val="0"/>
          <w:numId w:val="30"/>
        </w:numPr>
      </w:pPr>
      <w:r>
        <w:t>ESTANDARES Y USO DE PAQUETES DE AUDITORIA</w:t>
      </w:r>
      <w:r w:rsidR="007302F6">
        <w:tab/>
      </w:r>
      <w:r w:rsidR="007302F6">
        <w:tab/>
      </w:r>
      <w:r>
        <w:t>4</w:t>
      </w:r>
    </w:p>
    <w:p w14:paraId="73292A4B" w14:textId="77777777" w:rsidR="007302F6" w:rsidRDefault="007302F6"/>
    <w:p w14:paraId="0D48843F" w14:textId="77777777" w:rsidR="00C420E8" w:rsidRDefault="00EA5080" w:rsidP="00C420E8">
      <w:pPr>
        <w:ind w:left="705"/>
      </w:pPr>
      <w:r>
        <w:t xml:space="preserve">8.1  </w:t>
      </w:r>
      <w:r w:rsidR="00C420E8">
        <w:t>Estándares Internacionales para Tecnología de Información</w:t>
      </w:r>
    </w:p>
    <w:p w14:paraId="32062840" w14:textId="77777777" w:rsidR="00C420E8" w:rsidRDefault="00C420E8" w:rsidP="00C420E8">
      <w:pPr>
        <w:ind w:left="1413" w:firstLine="3"/>
      </w:pPr>
      <w:r>
        <w:t xml:space="preserve">Uso de </w:t>
      </w:r>
      <w:proofErr w:type="spellStart"/>
      <w:r>
        <w:t>Cobit</w:t>
      </w:r>
      <w:proofErr w:type="spellEnd"/>
      <w:r>
        <w:t xml:space="preserve"> (Objetivos de Control para Tecnologías de</w:t>
      </w:r>
    </w:p>
    <w:p w14:paraId="3142DE0B" w14:textId="77777777" w:rsidR="00C420E8" w:rsidRDefault="00C420E8" w:rsidP="00C420E8">
      <w:pPr>
        <w:ind w:left="1410" w:firstLine="3"/>
      </w:pPr>
      <w:r>
        <w:t>Información Relacionada)</w:t>
      </w:r>
    </w:p>
    <w:p w14:paraId="6D4D07B6" w14:textId="77777777" w:rsidR="00C420E8" w:rsidRDefault="00C420E8" w:rsidP="00EA5080">
      <w:pPr>
        <w:ind w:left="699" w:firstLine="708"/>
      </w:pPr>
      <w:r>
        <w:t>8.1.1</w:t>
      </w:r>
      <w:r>
        <w:tab/>
        <w:t>Marco de Referenci</w:t>
      </w:r>
      <w:r w:rsidR="00EA5080">
        <w:t>a</w:t>
      </w:r>
    </w:p>
    <w:p w14:paraId="3F2DC867" w14:textId="77777777" w:rsidR="00C420E8" w:rsidRDefault="00C420E8" w:rsidP="00C420E8">
      <w:pPr>
        <w:ind w:left="1407" w:firstLine="3"/>
      </w:pPr>
      <w:r>
        <w:t>8.1.2</w:t>
      </w:r>
      <w:r>
        <w:tab/>
        <w:t>Marco de Trabajo</w:t>
      </w:r>
    </w:p>
    <w:p w14:paraId="5A6DF7D9" w14:textId="77777777" w:rsidR="00C420E8" w:rsidRDefault="00C420E8" w:rsidP="00C420E8">
      <w:pPr>
        <w:pStyle w:val="Prrafodelista"/>
        <w:numPr>
          <w:ilvl w:val="2"/>
          <w:numId w:val="27"/>
        </w:numPr>
      </w:pPr>
      <w:r>
        <w:t>Dominios</w:t>
      </w:r>
    </w:p>
    <w:p w14:paraId="47CA3744" w14:textId="77777777" w:rsidR="007302F6" w:rsidRDefault="00EA5080" w:rsidP="00C420E8">
      <w:pPr>
        <w:ind w:firstLine="708"/>
      </w:pPr>
      <w:r>
        <w:t>8.2</w:t>
      </w:r>
      <w:r>
        <w:tab/>
      </w:r>
      <w:r w:rsidR="00C420E8">
        <w:t>PAQUETES</w:t>
      </w:r>
    </w:p>
    <w:p w14:paraId="33B71A13" w14:textId="77777777" w:rsidR="007302F6" w:rsidRDefault="007302F6"/>
    <w:p w14:paraId="127013BC" w14:textId="77777777" w:rsidR="007302F6" w:rsidRDefault="007302F6"/>
    <w:p w14:paraId="70B1DC0D" w14:textId="77777777" w:rsidR="009B673B" w:rsidRDefault="00CD4619" w:rsidP="009B673B">
      <w:pPr>
        <w:pStyle w:val="Ttulo2"/>
      </w:pPr>
      <w:r>
        <w:t xml:space="preserve">V      </w:t>
      </w:r>
      <w:r w:rsidR="009B673B">
        <w:t>BIBLIOGRAFÍA</w:t>
      </w:r>
    </w:p>
    <w:p w14:paraId="7253C6DF" w14:textId="77777777" w:rsidR="00EA5080" w:rsidRDefault="00EA5080" w:rsidP="009B673B">
      <w:pPr>
        <w:pStyle w:val="Ttulo1"/>
      </w:pPr>
    </w:p>
    <w:p w14:paraId="13014570" w14:textId="77777777" w:rsidR="009B673B" w:rsidRDefault="009B673B" w:rsidP="009B673B">
      <w:pPr>
        <w:pStyle w:val="Ttulo1"/>
      </w:pPr>
      <w:r>
        <w:t>BASICA:</w:t>
      </w:r>
    </w:p>
    <w:p w14:paraId="32D186DF" w14:textId="77777777" w:rsidR="009B673B" w:rsidRDefault="009B673B" w:rsidP="009B673B"/>
    <w:p w14:paraId="2B2FE0CB" w14:textId="77777777" w:rsidR="009B673B" w:rsidRDefault="009B673B" w:rsidP="009B673B">
      <w:pPr>
        <w:numPr>
          <w:ilvl w:val="0"/>
          <w:numId w:val="12"/>
        </w:numPr>
      </w:pPr>
      <w:r>
        <w:t>Comité de Prácticas Internacionales de Auditoría –IAASB-</w:t>
      </w:r>
    </w:p>
    <w:p w14:paraId="66CFA608" w14:textId="77777777" w:rsidR="009B673B" w:rsidRDefault="009B673B" w:rsidP="009B673B">
      <w:r>
        <w:tab/>
        <w:t>Federación Internacional de Contabilidad –IFAC-</w:t>
      </w:r>
    </w:p>
    <w:p w14:paraId="47217C63" w14:textId="77777777" w:rsidR="009B673B" w:rsidRDefault="009B673B" w:rsidP="009B673B">
      <w:r>
        <w:tab/>
        <w:t xml:space="preserve">Normas Internacionales de Auditoria </w:t>
      </w:r>
    </w:p>
    <w:p w14:paraId="6AADC8FD" w14:textId="77777777" w:rsidR="009B673B" w:rsidRPr="00111A71" w:rsidRDefault="009B673B" w:rsidP="009B673B">
      <w:r>
        <w:tab/>
      </w:r>
      <w:r w:rsidRPr="00111A71">
        <w:t>Edición 2007</w:t>
      </w:r>
    </w:p>
    <w:p w14:paraId="280488C0" w14:textId="77777777" w:rsidR="009B673B" w:rsidRPr="00111A71" w:rsidRDefault="009B673B" w:rsidP="009B673B">
      <w:r w:rsidRPr="00111A71">
        <w:t xml:space="preserve"> </w:t>
      </w:r>
    </w:p>
    <w:p w14:paraId="50FEE45F" w14:textId="77777777" w:rsidR="009B673B" w:rsidRDefault="009B673B" w:rsidP="009B673B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IT Governance Institute</w:t>
      </w:r>
    </w:p>
    <w:p w14:paraId="5D8BFA4F" w14:textId="77777777" w:rsidR="009B673B" w:rsidRDefault="009B673B" w:rsidP="009B673B">
      <w:pPr>
        <w:rPr>
          <w:lang w:val="es-MX"/>
        </w:rPr>
      </w:pPr>
      <w:r>
        <w:rPr>
          <w:lang w:val="en-US"/>
        </w:rPr>
        <w:tab/>
      </w:r>
      <w:r w:rsidR="002672A4">
        <w:rPr>
          <w:lang w:val="es-MX"/>
        </w:rPr>
        <w:t>Cobit 4.1 ó 5.0</w:t>
      </w:r>
    </w:p>
    <w:p w14:paraId="5E0E94D2" w14:textId="77777777" w:rsidR="009B673B" w:rsidRDefault="009B673B" w:rsidP="009B673B">
      <w:pPr>
        <w:rPr>
          <w:lang w:val="es-MX"/>
        </w:rPr>
      </w:pPr>
      <w:r>
        <w:rPr>
          <w:lang w:val="es-MX"/>
        </w:rPr>
        <w:tab/>
      </w:r>
      <w:hyperlink r:id="rId5" w:history="1">
        <w:r>
          <w:rPr>
            <w:rStyle w:val="Hipervnculo"/>
            <w:lang w:val="es-MX"/>
          </w:rPr>
          <w:t>www.isaca.org</w:t>
        </w:r>
      </w:hyperlink>
    </w:p>
    <w:p w14:paraId="70701A3F" w14:textId="77777777" w:rsidR="009B673B" w:rsidRDefault="009B673B" w:rsidP="009B673B">
      <w:pPr>
        <w:rPr>
          <w:lang w:val="es-MX"/>
        </w:rPr>
      </w:pPr>
    </w:p>
    <w:p w14:paraId="17ABDA8D" w14:textId="77777777" w:rsidR="009B673B" w:rsidRDefault="009B673B" w:rsidP="009B673B">
      <w:pPr>
        <w:rPr>
          <w:lang w:val="es-MX"/>
        </w:rPr>
      </w:pPr>
    </w:p>
    <w:p w14:paraId="36EC09D9" w14:textId="77777777" w:rsidR="009B673B" w:rsidRDefault="009B673B" w:rsidP="009B673B">
      <w:pPr>
        <w:numPr>
          <w:ilvl w:val="0"/>
          <w:numId w:val="12"/>
        </w:numPr>
      </w:pPr>
      <w:r>
        <w:t>Muñoz Razo, Carlos</w:t>
      </w:r>
    </w:p>
    <w:p w14:paraId="18428D45" w14:textId="77777777" w:rsidR="009B673B" w:rsidRDefault="009B673B" w:rsidP="009B673B">
      <w:r>
        <w:tab/>
        <w:t>Auditoria en Sistemas Computacionales</w:t>
      </w:r>
    </w:p>
    <w:p w14:paraId="4C3255D3" w14:textId="77777777" w:rsidR="009B673B" w:rsidRDefault="009B673B" w:rsidP="009B673B">
      <w:r>
        <w:tab/>
        <w:t>Editorial Prentice Hall</w:t>
      </w:r>
    </w:p>
    <w:p w14:paraId="42135D9D" w14:textId="77777777" w:rsidR="009B673B" w:rsidRDefault="009B673B" w:rsidP="009B673B"/>
    <w:p w14:paraId="7BFB2154" w14:textId="77777777" w:rsidR="009B673B" w:rsidRDefault="009B673B" w:rsidP="009B673B">
      <w:pPr>
        <w:numPr>
          <w:ilvl w:val="0"/>
          <w:numId w:val="12"/>
        </w:numPr>
      </w:pPr>
      <w:proofErr w:type="spellStart"/>
      <w:r>
        <w:t>Piattini</w:t>
      </w:r>
      <w:proofErr w:type="spellEnd"/>
      <w:r>
        <w:t xml:space="preserve"> y del Peso, Mario y Emilio</w:t>
      </w:r>
    </w:p>
    <w:p w14:paraId="6C3A96CA" w14:textId="77777777" w:rsidR="009B673B" w:rsidRDefault="009B673B" w:rsidP="009B673B">
      <w:r>
        <w:tab/>
        <w:t>Auditoría Informática</w:t>
      </w:r>
    </w:p>
    <w:p w14:paraId="1EB7A637" w14:textId="77777777" w:rsidR="009B673B" w:rsidRDefault="009B673B" w:rsidP="009B673B">
      <w:r>
        <w:tab/>
        <w:t>2ª. Edición</w:t>
      </w:r>
    </w:p>
    <w:p w14:paraId="067055F0" w14:textId="77777777" w:rsidR="009B673B" w:rsidRDefault="009B673B" w:rsidP="009B673B">
      <w:r>
        <w:tab/>
        <w:t xml:space="preserve">Editorial </w:t>
      </w:r>
      <w:proofErr w:type="spellStart"/>
      <w:r>
        <w:t>Alfaomega</w:t>
      </w:r>
      <w:proofErr w:type="spellEnd"/>
    </w:p>
    <w:p w14:paraId="1E9D9661" w14:textId="77777777" w:rsidR="009B673B" w:rsidRDefault="009B673B" w:rsidP="009B673B"/>
    <w:p w14:paraId="1E9ED7F0" w14:textId="77777777" w:rsidR="009B673B" w:rsidRDefault="009B673B" w:rsidP="009B673B">
      <w:pPr>
        <w:rPr>
          <w:lang w:val="es-MX"/>
        </w:rPr>
      </w:pPr>
    </w:p>
    <w:p w14:paraId="4ECEDDB7" w14:textId="77777777" w:rsidR="00EA5080" w:rsidRDefault="00EA5080" w:rsidP="009B673B">
      <w:pPr>
        <w:rPr>
          <w:lang w:val="es-MX"/>
        </w:rPr>
      </w:pPr>
    </w:p>
    <w:p w14:paraId="711C92EA" w14:textId="77777777" w:rsidR="009B673B" w:rsidRDefault="009B673B" w:rsidP="009B673B">
      <w:pPr>
        <w:rPr>
          <w:lang w:val="es-MX"/>
        </w:rPr>
      </w:pPr>
    </w:p>
    <w:p w14:paraId="703D0840" w14:textId="77777777" w:rsidR="009B673B" w:rsidRDefault="009B673B" w:rsidP="009B673B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COMPLEMENTARIA:</w:t>
      </w:r>
    </w:p>
    <w:p w14:paraId="70727928" w14:textId="77777777" w:rsidR="009B673B" w:rsidRDefault="009B673B" w:rsidP="009B673B">
      <w:pPr>
        <w:rPr>
          <w:b/>
          <w:bCs/>
          <w:lang w:val="en-US"/>
        </w:rPr>
      </w:pPr>
    </w:p>
    <w:p w14:paraId="729EE1BF" w14:textId="77777777" w:rsidR="009B673B" w:rsidRDefault="009B673B" w:rsidP="009B673B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O. Ray  Whittington   y Kurt Pany</w:t>
      </w:r>
    </w:p>
    <w:p w14:paraId="54476415" w14:textId="77777777" w:rsidR="009B673B" w:rsidRDefault="009B673B" w:rsidP="009B673B">
      <w:pPr>
        <w:ind w:firstLine="708"/>
      </w:pPr>
      <w:r>
        <w:t>Auditoria un Enfoque Integral</w:t>
      </w:r>
    </w:p>
    <w:p w14:paraId="51D751AB" w14:textId="77777777" w:rsidR="009B673B" w:rsidRDefault="009B673B" w:rsidP="009B673B">
      <w:pPr>
        <w:ind w:left="708"/>
      </w:pPr>
      <w:r>
        <w:t>Editorial McGraw Hill</w:t>
      </w:r>
    </w:p>
    <w:p w14:paraId="4C64F75E" w14:textId="77777777" w:rsidR="009B673B" w:rsidRDefault="009B673B" w:rsidP="009B673B"/>
    <w:p w14:paraId="5872C0B7" w14:textId="77777777" w:rsidR="009B673B" w:rsidRDefault="009B673B" w:rsidP="009B673B">
      <w:pPr>
        <w:numPr>
          <w:ilvl w:val="0"/>
          <w:numId w:val="13"/>
        </w:numPr>
      </w:pPr>
      <w:proofErr w:type="spellStart"/>
      <w:r>
        <w:t>Echinique</w:t>
      </w:r>
      <w:proofErr w:type="spellEnd"/>
      <w:r>
        <w:t xml:space="preserve">, </w:t>
      </w:r>
      <w:proofErr w:type="spellStart"/>
      <w:r>
        <w:t>Jose</w:t>
      </w:r>
      <w:proofErr w:type="spellEnd"/>
      <w:r>
        <w:t xml:space="preserve"> Antonio</w:t>
      </w:r>
    </w:p>
    <w:p w14:paraId="45581814" w14:textId="77777777" w:rsidR="009B673B" w:rsidRDefault="006277A8" w:rsidP="009B673B">
      <w:pPr>
        <w:ind w:firstLine="708"/>
      </w:pPr>
      <w:r>
        <w:t>Auditoría</w:t>
      </w:r>
      <w:r w:rsidR="009B673B">
        <w:t xml:space="preserve"> en Informática</w:t>
      </w:r>
    </w:p>
    <w:p w14:paraId="5FA08ACF" w14:textId="77777777" w:rsidR="009B673B" w:rsidRPr="00111A71" w:rsidRDefault="009B673B" w:rsidP="009B673B">
      <w:pPr>
        <w:ind w:firstLine="708"/>
      </w:pPr>
      <w:r w:rsidRPr="00111A71">
        <w:t>Editorial McGraw Hill</w:t>
      </w:r>
    </w:p>
    <w:p w14:paraId="2CFA1558" w14:textId="77777777" w:rsidR="009B673B" w:rsidRPr="00111A71" w:rsidRDefault="009B673B" w:rsidP="009B673B"/>
    <w:p w14:paraId="1111AB43" w14:textId="77777777" w:rsidR="009B673B" w:rsidRPr="00111A71" w:rsidRDefault="009B673B" w:rsidP="009B673B">
      <w:pPr>
        <w:numPr>
          <w:ilvl w:val="0"/>
          <w:numId w:val="13"/>
        </w:numPr>
      </w:pPr>
      <w:r w:rsidRPr="00111A71">
        <w:t xml:space="preserve">Long Larry </w:t>
      </w:r>
    </w:p>
    <w:p w14:paraId="6DE3D818" w14:textId="77777777" w:rsidR="009B673B" w:rsidRDefault="009B673B" w:rsidP="009B673B">
      <w:pPr>
        <w:ind w:firstLine="708"/>
      </w:pPr>
      <w:r>
        <w:t>Introducción a las computadoras y el procesamiento de Información</w:t>
      </w:r>
    </w:p>
    <w:p w14:paraId="58E5F7BE" w14:textId="77777777" w:rsidR="009B673B" w:rsidRDefault="009B673B" w:rsidP="009B673B">
      <w:pPr>
        <w:ind w:firstLine="708"/>
      </w:pPr>
      <w:r>
        <w:t>Editorial Prentice  Hall Hispanoamericana S.A.</w:t>
      </w:r>
    </w:p>
    <w:p w14:paraId="095E2AF0" w14:textId="77777777" w:rsidR="009B673B" w:rsidRDefault="009B673B" w:rsidP="009B673B"/>
    <w:p w14:paraId="7CA1F6C6" w14:textId="77777777" w:rsidR="009B673B" w:rsidRDefault="009B673B" w:rsidP="009B673B">
      <w:pPr>
        <w:numPr>
          <w:ilvl w:val="0"/>
          <w:numId w:val="13"/>
        </w:numPr>
      </w:pPr>
      <w:r>
        <w:t>Introducción a las computadoras y El procesamiento de Información</w:t>
      </w:r>
    </w:p>
    <w:p w14:paraId="6C8515F8" w14:textId="77777777" w:rsidR="009B673B" w:rsidRDefault="009B673B" w:rsidP="009B673B">
      <w:pPr>
        <w:ind w:firstLine="708"/>
      </w:pPr>
      <w:r>
        <w:t>Editorial Prentice  Hall Hispanoamericana S.A.</w:t>
      </w:r>
    </w:p>
    <w:p w14:paraId="48A8B7AA" w14:textId="77777777" w:rsidR="007302F6" w:rsidRDefault="007302F6"/>
    <w:p w14:paraId="0B9AD63E" w14:textId="77777777" w:rsidR="007302F6" w:rsidRDefault="007302F6"/>
    <w:p w14:paraId="4E19C810" w14:textId="77777777" w:rsidR="007302F6" w:rsidRDefault="007302F6"/>
    <w:p w14:paraId="4E1CE8DA" w14:textId="77777777" w:rsidR="009B673B" w:rsidRDefault="009B673B" w:rsidP="00111A71"/>
    <w:p w14:paraId="461DC145" w14:textId="77777777" w:rsidR="00111A71" w:rsidRDefault="00111A71" w:rsidP="00111A71">
      <w:r>
        <w:t>Catedráticos del Curso:</w:t>
      </w:r>
    </w:p>
    <w:p w14:paraId="7E8C583E" w14:textId="77777777" w:rsidR="00111A71" w:rsidRDefault="00111A71" w:rsidP="00111A71">
      <w:r>
        <w:t xml:space="preserve">Lic. Sergio Arturo Sosa Rivas (Coordinador)   </w:t>
      </w:r>
      <w:r>
        <w:tab/>
      </w:r>
      <w:hyperlink r:id="rId6" w:history="1">
        <w:r>
          <w:rPr>
            <w:rStyle w:val="Hipervnculo"/>
          </w:rPr>
          <w:t>sergiososa@intelnet.net.gt</w:t>
        </w:r>
      </w:hyperlink>
      <w:r>
        <w:t xml:space="preserve">  </w:t>
      </w:r>
    </w:p>
    <w:p w14:paraId="69223D1B" w14:textId="6EA3616F" w:rsidR="00111A71" w:rsidRPr="00A24C36" w:rsidRDefault="00111A71" w:rsidP="00111A71">
      <w:pPr>
        <w:rPr>
          <w:rFonts w:ascii="Arial" w:hAnsi="Arial" w:cs="Arial"/>
          <w:color w:val="0000FF"/>
          <w:sz w:val="20"/>
          <w:szCs w:val="20"/>
          <w:u w:val="single"/>
          <w:lang w:val="es-GT" w:eastAsia="es-GT"/>
        </w:rPr>
      </w:pPr>
      <w:r>
        <w:t xml:space="preserve">Lic. </w:t>
      </w:r>
      <w:proofErr w:type="spellStart"/>
      <w:r>
        <w:t>Nelton</w:t>
      </w:r>
      <w:proofErr w:type="spellEnd"/>
      <w:r>
        <w:t xml:space="preserve"> Estuardo Mérida</w:t>
      </w:r>
      <w:r>
        <w:tab/>
      </w:r>
      <w:r>
        <w:tab/>
      </w:r>
      <w:r>
        <w:tab/>
      </w:r>
      <w:r>
        <w:tab/>
      </w:r>
      <w:hyperlink r:id="rId7" w:history="1">
        <w:r w:rsidR="00A24C36" w:rsidRPr="00A24C36">
          <w:rPr>
            <w:rFonts w:ascii="Arial" w:hAnsi="Arial" w:cs="Arial"/>
            <w:color w:val="0000FF"/>
            <w:sz w:val="20"/>
            <w:szCs w:val="20"/>
            <w:u w:val="single"/>
            <w:lang w:val="es-GT" w:eastAsia="es-GT"/>
          </w:rPr>
          <w:t>es.tu2010@hotmail.com</w:t>
        </w:r>
      </w:hyperlink>
    </w:p>
    <w:p w14:paraId="618F14F1" w14:textId="77777777" w:rsidR="00111A71" w:rsidRDefault="00111A71" w:rsidP="00111A71">
      <w:r>
        <w:t>Lic. Oscar Noé López Cordón</w:t>
      </w:r>
      <w:r>
        <w:tab/>
      </w:r>
      <w:r>
        <w:tab/>
      </w:r>
      <w:r>
        <w:tab/>
      </w:r>
      <w:hyperlink r:id="rId8" w:history="1">
        <w:r w:rsidR="0034116C" w:rsidRPr="00F379A2">
          <w:rPr>
            <w:rStyle w:val="Hipervnculo"/>
          </w:rPr>
          <w:t>oscarnoe@lopezcordon.com.gt</w:t>
        </w:r>
      </w:hyperlink>
    </w:p>
    <w:p w14:paraId="67EC5A06" w14:textId="77777777" w:rsidR="00111A71" w:rsidRDefault="00111A71" w:rsidP="00111A71"/>
    <w:p w14:paraId="714685DF" w14:textId="3CDFD663" w:rsidR="00111A71" w:rsidRDefault="00111A71" w:rsidP="00111A71">
      <w:r>
        <w:t>Página Web</w:t>
      </w:r>
      <w:proofErr w:type="gramStart"/>
      <w:r>
        <w:t>:</w:t>
      </w:r>
      <w:r w:rsidR="00A84BA3">
        <w:t xml:space="preserve">  mail.google.com</w:t>
      </w:r>
      <w:proofErr w:type="gramEnd"/>
      <w:r w:rsidR="00A84BA3">
        <w:t xml:space="preserve">    o  www.gmail.com</w:t>
      </w:r>
    </w:p>
    <w:p w14:paraId="398AB938" w14:textId="3F86F5EB" w:rsidR="00111A71" w:rsidRDefault="00AF6A69" w:rsidP="00111A71">
      <w:r>
        <w:t>U</w:t>
      </w:r>
      <w:r w:rsidR="00111A71">
        <w:t>suario</w:t>
      </w:r>
      <w:r>
        <w:t>:</w:t>
      </w:r>
      <w:r w:rsidR="00111A71">
        <w:t xml:space="preserve"> auditv</w:t>
      </w:r>
      <w:r w:rsidR="004A2518">
        <w:t>201</w:t>
      </w:r>
      <w:r w:rsidR="00176A9C">
        <w:t>7</w:t>
      </w:r>
      <w:proofErr w:type="gramStart"/>
      <w:r w:rsidR="00111A71">
        <w:t>:  y</w:t>
      </w:r>
      <w:proofErr w:type="gramEnd"/>
      <w:r w:rsidR="00111A71">
        <w:t xml:space="preserve">  </w:t>
      </w:r>
      <w:proofErr w:type="spellStart"/>
      <w:r w:rsidR="00111A71">
        <w:t>password</w:t>
      </w:r>
      <w:proofErr w:type="spellEnd"/>
      <w:r w:rsidR="00111A71">
        <w:t>:  auditv</w:t>
      </w:r>
      <w:r w:rsidR="004A2518">
        <w:t>201</w:t>
      </w:r>
      <w:r w:rsidR="00176A9C">
        <w:t>7</w:t>
      </w:r>
      <w:r w:rsidR="00707389">
        <w:t>usac</w:t>
      </w:r>
      <w:r>
        <w:t xml:space="preserve">  de usuarios de GMAIL</w:t>
      </w:r>
    </w:p>
    <w:p w14:paraId="19F060E7" w14:textId="6AA6AD48" w:rsidR="009B673B" w:rsidRDefault="004A2518" w:rsidP="00111A71">
      <w:r>
        <w:t>Auditv201</w:t>
      </w:r>
      <w:r w:rsidR="00176A9C">
        <w:t>7</w:t>
      </w:r>
      <w:r w:rsidR="00BB0F81">
        <w:t>@gmail.com</w:t>
      </w:r>
    </w:p>
    <w:p w14:paraId="0698A934" w14:textId="77777777" w:rsidR="00BB0F81" w:rsidRDefault="00BB0F81" w:rsidP="00111A71"/>
    <w:p w14:paraId="35C2434D" w14:textId="77777777" w:rsidR="009B673B" w:rsidRDefault="00CD4619" w:rsidP="009B673B">
      <w:pPr>
        <w:pStyle w:val="Ttulo2"/>
      </w:pPr>
      <w:r>
        <w:t xml:space="preserve">VI         </w:t>
      </w:r>
      <w:r w:rsidR="009B673B">
        <w:t xml:space="preserve">EVALUACIÓN </w:t>
      </w:r>
    </w:p>
    <w:p w14:paraId="789CC274" w14:textId="77777777" w:rsidR="00CD4619" w:rsidRDefault="00CD4619" w:rsidP="00CD4619">
      <w:pPr>
        <w:rPr>
          <w:b/>
          <w:sz w:val="28"/>
          <w:lang w:val="es-MX"/>
        </w:rPr>
      </w:pPr>
    </w:p>
    <w:p w14:paraId="30DCC20B" w14:textId="77777777" w:rsidR="00CD4619" w:rsidRDefault="00CD4619" w:rsidP="00CD4619">
      <w:pPr>
        <w:pStyle w:val="Ttulo2"/>
      </w:pPr>
      <w:r>
        <w:t xml:space="preserve">      ZONA </w:t>
      </w:r>
      <w:r>
        <w:tab/>
      </w:r>
      <w:r>
        <w:tab/>
      </w:r>
      <w:r>
        <w:tab/>
      </w:r>
      <w:r>
        <w:tab/>
      </w:r>
      <w:r>
        <w:tab/>
      </w:r>
      <w:r>
        <w:tab/>
        <w:t>PUNTOS EFECTIVOS</w:t>
      </w:r>
    </w:p>
    <w:p w14:paraId="200CFB09" w14:textId="77777777" w:rsidR="00CD4619" w:rsidRDefault="00CD4619" w:rsidP="00CD4619">
      <w:pPr>
        <w:rPr>
          <w:b/>
          <w:lang w:val="es-MX"/>
        </w:rPr>
      </w:pPr>
    </w:p>
    <w:p w14:paraId="2D075659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     Primer examen Parcial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20</w:t>
      </w:r>
    </w:p>
    <w:p w14:paraId="0D885227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     Segundo examen Parcial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20</w:t>
      </w:r>
    </w:p>
    <w:p w14:paraId="41C45006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     Laboratorios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 xml:space="preserve">  5</w:t>
      </w:r>
    </w:p>
    <w:p w14:paraId="233ED651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     Exposición</w:t>
      </w:r>
      <w:r>
        <w:rPr>
          <w:b/>
          <w:lang w:val="es-MX"/>
        </w:rPr>
        <w:tab/>
        <w:t xml:space="preserve">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 xml:space="preserve">  5</w:t>
      </w:r>
    </w:p>
    <w:p w14:paraId="3CB096A0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     Controles de Lectura                                                     5</w:t>
      </w:r>
    </w:p>
    <w:p w14:paraId="5D8F509D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     Realización de Practica de Auditoria</w:t>
      </w:r>
    </w:p>
    <w:p w14:paraId="5E1484BB" w14:textId="77777777" w:rsidR="00CD4619" w:rsidRPr="00CD4619" w:rsidRDefault="00CD4619" w:rsidP="00CD4619">
      <w:r>
        <w:t xml:space="preserve">       (Seleccionar empresa)</w:t>
      </w:r>
      <w:r>
        <w:tab/>
      </w:r>
      <w:r>
        <w:tab/>
      </w:r>
      <w:r>
        <w:tab/>
        <w:t xml:space="preserve"> </w:t>
      </w:r>
      <w:r>
        <w:tab/>
      </w:r>
      <w:r>
        <w:rPr>
          <w:b/>
          <w:lang w:val="es-MX"/>
        </w:rPr>
        <w:tab/>
      </w:r>
      <w:r w:rsidRPr="00CD4619">
        <w:rPr>
          <w:b/>
          <w:u w:val="single"/>
          <w:lang w:val="es-MX"/>
        </w:rPr>
        <w:t>15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u w:val="single"/>
          <w:lang w:val="es-MX"/>
        </w:rPr>
        <w:t>70</w:t>
      </w:r>
    </w:p>
    <w:p w14:paraId="5434D0C6" w14:textId="77777777" w:rsidR="00CD4619" w:rsidRDefault="00CD4619" w:rsidP="00CD4619">
      <w:pPr>
        <w:rPr>
          <w:b/>
          <w:lang w:val="es-MX"/>
        </w:rPr>
      </w:pPr>
    </w:p>
    <w:p w14:paraId="093A29C7" w14:textId="77777777" w:rsidR="00CD4619" w:rsidRDefault="00CD4619" w:rsidP="00CD4619">
      <w:pPr>
        <w:pStyle w:val="Ttulo2"/>
      </w:pPr>
      <w:r>
        <w:t xml:space="preserve">      FINAL</w:t>
      </w:r>
    </w:p>
    <w:p w14:paraId="176175B6" w14:textId="77777777" w:rsidR="00CD4619" w:rsidRDefault="00CD4619" w:rsidP="00CD4619">
      <w:pPr>
        <w:rPr>
          <w:b/>
          <w:lang w:val="es-MX"/>
        </w:rPr>
      </w:pPr>
    </w:p>
    <w:p w14:paraId="10ED865C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    Examen Final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u w:val="single"/>
          <w:lang w:val="es-MX"/>
        </w:rPr>
        <w:t>30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u w:val="single"/>
          <w:lang w:val="es-MX"/>
        </w:rPr>
        <w:t>30</w:t>
      </w:r>
    </w:p>
    <w:p w14:paraId="03483697" w14:textId="77777777" w:rsidR="00CD4619" w:rsidRDefault="00CD4619" w:rsidP="00CD4619">
      <w:pPr>
        <w:rPr>
          <w:b/>
          <w:lang w:val="es-MX"/>
        </w:rPr>
      </w:pPr>
    </w:p>
    <w:p w14:paraId="0462F70E" w14:textId="77777777" w:rsidR="00CD4619" w:rsidRDefault="00CD4619" w:rsidP="00CD4619">
      <w:pPr>
        <w:rPr>
          <w:b/>
          <w:lang w:val="es-MX"/>
        </w:rPr>
      </w:pPr>
      <w:r>
        <w:rPr>
          <w:b/>
          <w:lang w:val="es-MX"/>
        </w:rPr>
        <w:t xml:space="preserve">  </w:t>
      </w:r>
      <w:r>
        <w:rPr>
          <w:b/>
          <w:lang w:val="es-MX"/>
        </w:rPr>
        <w:tab/>
      </w:r>
      <w:r>
        <w:rPr>
          <w:b/>
          <w:lang w:val="es-MX"/>
        </w:rPr>
        <w:tab/>
        <w:t>NOTA DE PROMOCION MAXIMA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100</w:t>
      </w:r>
    </w:p>
    <w:p w14:paraId="63AC9067" w14:textId="77777777" w:rsidR="00CD4619" w:rsidRDefault="00CD4619" w:rsidP="00CD4619">
      <w:pPr>
        <w:rPr>
          <w:b/>
          <w:lang w:val="es-MX"/>
        </w:rPr>
      </w:pPr>
    </w:p>
    <w:p w14:paraId="6E2CB8B7" w14:textId="77777777" w:rsidR="009B673B" w:rsidRDefault="00CD4619" w:rsidP="00CD4619">
      <w:r>
        <w:rPr>
          <w:b/>
          <w:lang w:val="es-MX"/>
        </w:rPr>
        <w:t xml:space="preserve"> </w:t>
      </w:r>
    </w:p>
    <w:p w14:paraId="44B73852" w14:textId="77777777" w:rsidR="009B673B" w:rsidRDefault="009B673B" w:rsidP="00111A71"/>
    <w:sectPr w:rsidR="009B673B" w:rsidSect="00AF3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3C6"/>
    <w:multiLevelType w:val="multilevel"/>
    <w:tmpl w:val="DB9C683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67E0399"/>
    <w:multiLevelType w:val="multilevel"/>
    <w:tmpl w:val="65721C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7F36D49"/>
    <w:multiLevelType w:val="multilevel"/>
    <w:tmpl w:val="D722CC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18467418"/>
    <w:multiLevelType w:val="multilevel"/>
    <w:tmpl w:val="04D0EC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BA654C7"/>
    <w:multiLevelType w:val="multilevel"/>
    <w:tmpl w:val="61903B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5" w15:restartNumberingAfterBreak="0">
    <w:nsid w:val="1CF35985"/>
    <w:multiLevelType w:val="multilevel"/>
    <w:tmpl w:val="F26473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6" w15:restartNumberingAfterBreak="0">
    <w:nsid w:val="2051061F"/>
    <w:multiLevelType w:val="multilevel"/>
    <w:tmpl w:val="1152E0B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E1256"/>
    <w:multiLevelType w:val="multilevel"/>
    <w:tmpl w:val="47C83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AB06ED2"/>
    <w:multiLevelType w:val="hybridMultilevel"/>
    <w:tmpl w:val="8B72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2103A01"/>
    <w:multiLevelType w:val="multilevel"/>
    <w:tmpl w:val="0E9EFE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341A0BC1"/>
    <w:multiLevelType w:val="multilevel"/>
    <w:tmpl w:val="13B8BEC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1" w15:restartNumberingAfterBreak="0">
    <w:nsid w:val="39FE0CBA"/>
    <w:multiLevelType w:val="multilevel"/>
    <w:tmpl w:val="D2C465E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2" w15:restartNumberingAfterBreak="0">
    <w:nsid w:val="3A242479"/>
    <w:multiLevelType w:val="multilevel"/>
    <w:tmpl w:val="D37CF6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ACB2C4A"/>
    <w:multiLevelType w:val="multilevel"/>
    <w:tmpl w:val="799243F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3E1732D1"/>
    <w:multiLevelType w:val="multilevel"/>
    <w:tmpl w:val="7DE660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8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15" w15:restartNumberingAfterBreak="0">
    <w:nsid w:val="54172FF4"/>
    <w:multiLevelType w:val="multilevel"/>
    <w:tmpl w:val="0174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6"/>
        </w:tabs>
        <w:ind w:left="1416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542F55FE"/>
    <w:multiLevelType w:val="multilevel"/>
    <w:tmpl w:val="734C92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 w15:restartNumberingAfterBreak="0">
    <w:nsid w:val="582B365F"/>
    <w:multiLevelType w:val="multilevel"/>
    <w:tmpl w:val="4BE0345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8" w15:restartNumberingAfterBreak="0">
    <w:nsid w:val="5A21783E"/>
    <w:multiLevelType w:val="multilevel"/>
    <w:tmpl w:val="49409F7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DCD55B0"/>
    <w:multiLevelType w:val="multilevel"/>
    <w:tmpl w:val="18060C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20" w15:restartNumberingAfterBreak="0">
    <w:nsid w:val="5EC866C1"/>
    <w:multiLevelType w:val="multilevel"/>
    <w:tmpl w:val="8138AF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F6E3861"/>
    <w:multiLevelType w:val="multilevel"/>
    <w:tmpl w:val="545249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22" w15:restartNumberingAfterBreak="0">
    <w:nsid w:val="62B86C94"/>
    <w:multiLevelType w:val="multilevel"/>
    <w:tmpl w:val="7A103B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52A4EA0"/>
    <w:multiLevelType w:val="multilevel"/>
    <w:tmpl w:val="1FFC80A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67F6843"/>
    <w:multiLevelType w:val="multilevel"/>
    <w:tmpl w:val="26C8173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EC3C4A"/>
    <w:multiLevelType w:val="multilevel"/>
    <w:tmpl w:val="5E3205D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3A6840"/>
    <w:multiLevelType w:val="hybridMultilevel"/>
    <w:tmpl w:val="ED2C3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B5F25"/>
    <w:multiLevelType w:val="multilevel"/>
    <w:tmpl w:val="A526326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E4C2C58"/>
    <w:multiLevelType w:val="multilevel"/>
    <w:tmpl w:val="EDF67A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29" w15:restartNumberingAfterBreak="0">
    <w:nsid w:val="6FC64B2F"/>
    <w:multiLevelType w:val="multilevel"/>
    <w:tmpl w:val="344807F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734F6315"/>
    <w:multiLevelType w:val="multilevel"/>
    <w:tmpl w:val="D2A6B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772A5B0F"/>
    <w:multiLevelType w:val="hybridMultilevel"/>
    <w:tmpl w:val="C0EA772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13"/>
  </w:num>
  <w:num w:numId="8">
    <w:abstractNumId w:val="17"/>
  </w:num>
  <w:num w:numId="9">
    <w:abstractNumId w:val="19"/>
  </w:num>
  <w:num w:numId="10">
    <w:abstractNumId w:val="27"/>
  </w:num>
  <w:num w:numId="11">
    <w:abstractNumId w:val="11"/>
  </w:num>
  <w:num w:numId="12">
    <w:abstractNumId w:val="8"/>
  </w:num>
  <w:num w:numId="13">
    <w:abstractNumId w:val="26"/>
  </w:num>
  <w:num w:numId="14">
    <w:abstractNumId w:val="18"/>
  </w:num>
  <w:num w:numId="15">
    <w:abstractNumId w:val="20"/>
  </w:num>
  <w:num w:numId="16">
    <w:abstractNumId w:val="24"/>
  </w:num>
  <w:num w:numId="17">
    <w:abstractNumId w:val="29"/>
  </w:num>
  <w:num w:numId="18">
    <w:abstractNumId w:val="25"/>
  </w:num>
  <w:num w:numId="19">
    <w:abstractNumId w:val="12"/>
  </w:num>
  <w:num w:numId="20">
    <w:abstractNumId w:val="23"/>
  </w:num>
  <w:num w:numId="21">
    <w:abstractNumId w:val="4"/>
  </w:num>
  <w:num w:numId="22">
    <w:abstractNumId w:val="14"/>
  </w:num>
  <w:num w:numId="23">
    <w:abstractNumId w:val="5"/>
  </w:num>
  <w:num w:numId="24">
    <w:abstractNumId w:val="28"/>
  </w:num>
  <w:num w:numId="25">
    <w:abstractNumId w:val="3"/>
  </w:num>
  <w:num w:numId="26">
    <w:abstractNumId w:val="21"/>
  </w:num>
  <w:num w:numId="27">
    <w:abstractNumId w:val="2"/>
  </w:num>
  <w:num w:numId="28">
    <w:abstractNumId w:val="31"/>
  </w:num>
  <w:num w:numId="29">
    <w:abstractNumId w:val="22"/>
  </w:num>
  <w:num w:numId="30">
    <w:abstractNumId w:val="30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1"/>
    <w:rsid w:val="000602C2"/>
    <w:rsid w:val="000B17D0"/>
    <w:rsid w:val="000E35B9"/>
    <w:rsid w:val="00111A71"/>
    <w:rsid w:val="00176A9C"/>
    <w:rsid w:val="002672A4"/>
    <w:rsid w:val="002868E5"/>
    <w:rsid w:val="002A7064"/>
    <w:rsid w:val="0034116C"/>
    <w:rsid w:val="004A2518"/>
    <w:rsid w:val="00506E01"/>
    <w:rsid w:val="005C3BD2"/>
    <w:rsid w:val="006277A8"/>
    <w:rsid w:val="00681E51"/>
    <w:rsid w:val="00707389"/>
    <w:rsid w:val="007302F6"/>
    <w:rsid w:val="00755628"/>
    <w:rsid w:val="007A70C4"/>
    <w:rsid w:val="00874D2B"/>
    <w:rsid w:val="008C3764"/>
    <w:rsid w:val="00934BBE"/>
    <w:rsid w:val="0093538F"/>
    <w:rsid w:val="009476A2"/>
    <w:rsid w:val="009B673B"/>
    <w:rsid w:val="009C7040"/>
    <w:rsid w:val="00A24C36"/>
    <w:rsid w:val="00A53367"/>
    <w:rsid w:val="00A84BA3"/>
    <w:rsid w:val="00AA024E"/>
    <w:rsid w:val="00AF39A5"/>
    <w:rsid w:val="00AF6A69"/>
    <w:rsid w:val="00BB0F81"/>
    <w:rsid w:val="00C420E8"/>
    <w:rsid w:val="00CD4619"/>
    <w:rsid w:val="00D73EA8"/>
    <w:rsid w:val="00D75DD2"/>
    <w:rsid w:val="00EA5080"/>
    <w:rsid w:val="00E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A32D0F"/>
  <w15:docId w15:val="{8EF284FE-B685-4A1D-8266-E4E2F4C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A5"/>
    <w:rPr>
      <w:sz w:val="24"/>
      <w:szCs w:val="24"/>
    </w:rPr>
  </w:style>
  <w:style w:type="paragraph" w:styleId="Ttulo1">
    <w:name w:val="heading 1"/>
    <w:basedOn w:val="Normal"/>
    <w:next w:val="Normal"/>
    <w:qFormat/>
    <w:rsid w:val="00AF39A5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AF39A5"/>
    <w:pPr>
      <w:keepNext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AF39A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9B673B"/>
    <w:pPr>
      <w:jc w:val="both"/>
    </w:pPr>
    <w:rPr>
      <w:b/>
      <w:color w:val="00008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73B"/>
    <w:rPr>
      <w:b/>
      <w:color w:val="000080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9C70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A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noe@lopezcordon.com.g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.tu201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ososa@intelnet.net.gt" TargetMode="External"/><Relationship Id="rId5" Type="http://schemas.openxmlformats.org/officeDocument/2006/relationships/hyperlink" Target="http://www.isac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 CARLOS DE GUATEMALA</vt:lpstr>
    </vt:vector>
  </TitlesOfParts>
  <Company/>
  <LinksUpToDate>false</LinksUpToDate>
  <CharactersWithSpaces>6143</CharactersWithSpaces>
  <SharedDoc>false</SharedDoc>
  <HLinks>
    <vt:vector size="36" baseType="variant">
      <vt:variant>
        <vt:i4>3014716</vt:i4>
      </vt:variant>
      <vt:variant>
        <vt:i4>15</vt:i4>
      </vt:variant>
      <vt:variant>
        <vt:i4>0</vt:i4>
      </vt:variant>
      <vt:variant>
        <vt:i4>5</vt:i4>
      </vt:variant>
      <vt:variant>
        <vt:lpwstr>http://www.intelnet.net.gt/</vt:lpwstr>
      </vt:variant>
      <vt:variant>
        <vt:lpwstr/>
      </vt:variant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http://www.auditoria5.tk/</vt:lpwstr>
      </vt:variant>
      <vt:variant>
        <vt:lpwstr/>
      </vt:variant>
      <vt:variant>
        <vt:i4>786494</vt:i4>
      </vt:variant>
      <vt:variant>
        <vt:i4>9</vt:i4>
      </vt:variant>
      <vt:variant>
        <vt:i4>0</vt:i4>
      </vt:variant>
      <vt:variant>
        <vt:i4>5</vt:i4>
      </vt:variant>
      <vt:variant>
        <vt:lpwstr>mailto:oscarnoe@lopezcordon.net</vt:lpwstr>
      </vt:variant>
      <vt:variant>
        <vt:lpwstr/>
      </vt:variant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mailto:nelton65_00@hotmail.com</vt:lpwstr>
      </vt:variant>
      <vt:variant>
        <vt:lpwstr/>
      </vt:variant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mailto:sergiososa@intelnet.net.gt</vt:lpwstr>
      </vt:variant>
      <vt:variant>
        <vt:lpwstr/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http://www.isaca.org/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 CARLOS DE GUATEMALA</dc:title>
  <dc:subject/>
  <dc:creator>sergio sosa</dc:creator>
  <cp:keywords/>
  <dc:description/>
  <cp:lastModifiedBy>FLORIDALMA</cp:lastModifiedBy>
  <cp:revision>2</cp:revision>
  <cp:lastPrinted>2017-01-11T17:54:00Z</cp:lastPrinted>
  <dcterms:created xsi:type="dcterms:W3CDTF">2017-01-13T20:55:00Z</dcterms:created>
  <dcterms:modified xsi:type="dcterms:W3CDTF">2017-01-13T20:55:00Z</dcterms:modified>
</cp:coreProperties>
</file>